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657ED1D" w:rsidP="0B49F4E7" w:rsidRDefault="7657ED1D" w14:paraId="30B2735B" w14:textId="36844A91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B49F4E7" w:rsidR="1241CC0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Sorprende a mamá con estos </w:t>
      </w:r>
      <w:r w:rsidRPr="0B49F4E7" w:rsidR="1241CC01">
        <w:rPr>
          <w:rFonts w:ascii="Calibri" w:hAnsi="Calibri" w:eastAsia="Calibri" w:cs="Calibri"/>
          <w:b w:val="1"/>
          <w:bCs w:val="1"/>
          <w:sz w:val="22"/>
          <w:szCs w:val="22"/>
        </w:rPr>
        <w:t>regalos</w:t>
      </w:r>
      <w:r w:rsidRPr="0B49F4E7" w:rsidR="1241CC0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llenos de innovación, confort y un toque de magia</w:t>
      </w:r>
    </w:p>
    <w:p w:rsidR="0B49F4E7" w:rsidP="0B49F4E7" w:rsidRDefault="0B49F4E7" w14:paraId="13F1B1D3" w14:textId="4F224D13">
      <w:pPr>
        <w:jc w:val="both"/>
        <w:rPr>
          <w:rFonts w:ascii="Calibri" w:hAnsi="Calibri" w:eastAsia="Calibri" w:cs="Calibri"/>
          <w:i w:val="1"/>
          <w:iCs w:val="1"/>
          <w:sz w:val="20"/>
          <w:szCs w:val="20"/>
        </w:rPr>
      </w:pPr>
    </w:p>
    <w:p w:rsidR="325E10BC" w:rsidP="0ABB0CD4" w:rsidRDefault="325E10BC" w14:paraId="3256E747" w14:textId="7139EB93">
      <w:pPr>
        <w:jc w:val="both"/>
        <w:rPr>
          <w:rFonts w:ascii="Calibri" w:hAnsi="Calibri" w:eastAsia="Calibri" w:cs="Calibri"/>
          <w:sz w:val="20"/>
          <w:szCs w:val="20"/>
        </w:rPr>
      </w:pPr>
      <w:r w:rsidRPr="0ABB0CD4" w:rsidR="325E10BC">
        <w:rPr>
          <w:rFonts w:ascii="Calibri" w:hAnsi="Calibri" w:eastAsia="Calibri" w:cs="Calibri"/>
          <w:i w:val="1"/>
          <w:iCs w:val="1"/>
          <w:sz w:val="20"/>
          <w:szCs w:val="20"/>
        </w:rPr>
        <w:t>Ciudad de México, 23 de abril de 2025.-</w:t>
      </w:r>
      <w:r w:rsidRPr="0ABB0CD4" w:rsidR="325E10BC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1D8B0B2A">
        <w:rPr>
          <w:rFonts w:ascii="Calibri" w:hAnsi="Calibri" w:eastAsia="Calibri" w:cs="Calibri"/>
          <w:sz w:val="20"/>
          <w:szCs w:val="20"/>
        </w:rPr>
        <w:t xml:space="preserve">Cada que se acerca el 10 de mayo, seguramente eres de los que se preguntan </w:t>
      </w:r>
      <w:r w:rsidRPr="0ABB0CD4" w:rsidR="1D8B0B2A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"¿qué p</w:t>
      </w:r>
      <w:r w:rsidRPr="0ABB0CD4" w:rsidR="70A0C37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uedo</w:t>
      </w:r>
      <w:r w:rsidRPr="0ABB0CD4" w:rsidR="1D8B0B2A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0ABB0CD4" w:rsidR="7779FC1A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obsequi</w:t>
      </w:r>
      <w:r w:rsidRPr="0ABB0CD4" w:rsidR="1D8B0B2A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arle a quien </w:t>
      </w:r>
      <w:r w:rsidRPr="0ABB0CD4" w:rsidR="5DD10827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me</w:t>
      </w:r>
      <w:r w:rsidRPr="0ABB0CD4" w:rsidR="1D8B0B2A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ha regalado todo?</w:t>
      </w:r>
      <w:r w:rsidRPr="0ABB0CD4" w:rsidR="22BCD45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"</w:t>
      </w:r>
      <w:r w:rsidRPr="0ABB0CD4" w:rsidR="22BCD45F">
        <w:rPr>
          <w:rFonts w:ascii="Calibri" w:hAnsi="Calibri" w:eastAsia="Calibri" w:cs="Calibri"/>
          <w:sz w:val="20"/>
          <w:szCs w:val="20"/>
        </w:rPr>
        <w:t>.</w:t>
      </w:r>
      <w:r w:rsidRPr="0ABB0CD4" w:rsidR="1D8B0B2A">
        <w:rPr>
          <w:rFonts w:ascii="Calibri" w:hAnsi="Calibri" w:eastAsia="Calibri" w:cs="Calibri"/>
          <w:sz w:val="20"/>
          <w:szCs w:val="20"/>
        </w:rPr>
        <w:t xml:space="preserve"> Flores, chocolates, perfumes</w:t>
      </w:r>
      <w:r w:rsidRPr="0ABB0CD4" w:rsidR="65A73C96">
        <w:rPr>
          <w:rFonts w:ascii="Calibri" w:hAnsi="Calibri" w:eastAsia="Calibri" w:cs="Calibri"/>
          <w:sz w:val="20"/>
          <w:szCs w:val="20"/>
        </w:rPr>
        <w:t>, una comida lujosa</w:t>
      </w:r>
      <w:r w:rsidRPr="0ABB0CD4" w:rsidR="1D8B0B2A">
        <w:rPr>
          <w:rFonts w:ascii="Calibri" w:hAnsi="Calibri" w:eastAsia="Calibri" w:cs="Calibri"/>
          <w:sz w:val="20"/>
          <w:szCs w:val="20"/>
        </w:rPr>
        <w:t>… detalles hermosos, sí</w:t>
      </w:r>
      <w:r w:rsidRPr="0ABB0CD4" w:rsidR="09D10DE6">
        <w:rPr>
          <w:rFonts w:ascii="Calibri" w:hAnsi="Calibri" w:eastAsia="Calibri" w:cs="Calibri"/>
          <w:sz w:val="20"/>
          <w:szCs w:val="20"/>
        </w:rPr>
        <w:t>;</w:t>
      </w:r>
      <w:r w:rsidRPr="0ABB0CD4" w:rsidR="1D8B0B2A">
        <w:rPr>
          <w:rFonts w:ascii="Calibri" w:hAnsi="Calibri" w:eastAsia="Calibri" w:cs="Calibri"/>
          <w:sz w:val="20"/>
          <w:szCs w:val="20"/>
        </w:rPr>
        <w:t xml:space="preserve"> pero </w:t>
      </w:r>
      <w:r w:rsidRPr="0ABB0CD4" w:rsidR="00C7BE64">
        <w:rPr>
          <w:rFonts w:ascii="Calibri" w:hAnsi="Calibri" w:eastAsia="Calibri" w:cs="Calibri"/>
          <w:sz w:val="20"/>
          <w:szCs w:val="20"/>
        </w:rPr>
        <w:t>¿</w:t>
      </w:r>
      <w:r w:rsidRPr="0ABB0CD4" w:rsidR="6697B4AA">
        <w:rPr>
          <w:rFonts w:ascii="Calibri" w:hAnsi="Calibri" w:eastAsia="Calibri" w:cs="Calibri"/>
          <w:sz w:val="20"/>
          <w:szCs w:val="20"/>
        </w:rPr>
        <w:t xml:space="preserve">no te queda </w:t>
      </w:r>
      <w:r w:rsidRPr="0ABB0CD4" w:rsidR="2D702E84">
        <w:rPr>
          <w:rFonts w:ascii="Calibri" w:hAnsi="Calibri" w:eastAsia="Calibri" w:cs="Calibri"/>
          <w:sz w:val="20"/>
          <w:szCs w:val="20"/>
        </w:rPr>
        <w:t>l</w:t>
      </w:r>
      <w:r w:rsidRPr="0ABB0CD4" w:rsidR="6697B4AA">
        <w:rPr>
          <w:rFonts w:ascii="Calibri" w:hAnsi="Calibri" w:eastAsia="Calibri" w:cs="Calibri"/>
          <w:sz w:val="20"/>
          <w:szCs w:val="20"/>
        </w:rPr>
        <w:t xml:space="preserve">a </w:t>
      </w:r>
      <w:r w:rsidRPr="0ABB0CD4" w:rsidR="6697B4AA">
        <w:rPr>
          <w:rFonts w:ascii="Calibri" w:hAnsi="Calibri" w:eastAsia="Calibri" w:cs="Calibri"/>
          <w:sz w:val="20"/>
          <w:szCs w:val="20"/>
        </w:rPr>
        <w:t xml:space="preserve">sensación de que </w:t>
      </w:r>
      <w:r w:rsidRPr="0ABB0CD4" w:rsidR="1D8B0B2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podrías </w:t>
      </w:r>
      <w:r w:rsidRPr="0ABB0CD4" w:rsidR="1D8B0B2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sorprenderla </w:t>
      </w:r>
      <w:r w:rsidRPr="0ABB0CD4" w:rsidR="1D8B0B2A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 </w:t>
      </w:r>
      <w:r w:rsidRPr="0ABB0CD4" w:rsidR="6C2FA0C2">
        <w:rPr>
          <w:rFonts w:ascii="Calibri" w:hAnsi="Calibri" w:eastAsia="Calibri" w:cs="Calibri"/>
          <w:b w:val="0"/>
          <w:bCs w:val="0"/>
          <w:sz w:val="20"/>
          <w:szCs w:val="20"/>
        </w:rPr>
        <w:t>maneras</w:t>
      </w:r>
      <w:r w:rsidRPr="0ABB0CD4" w:rsidR="1D8B0B2A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más significativa</w:t>
      </w:r>
      <w:r w:rsidRPr="0ABB0CD4" w:rsidR="6C2FA0C2">
        <w:rPr>
          <w:rFonts w:ascii="Calibri" w:hAnsi="Calibri" w:eastAsia="Calibri" w:cs="Calibri"/>
          <w:b w:val="0"/>
          <w:bCs w:val="0"/>
          <w:sz w:val="20"/>
          <w:szCs w:val="20"/>
        </w:rPr>
        <w:t>s</w:t>
      </w:r>
      <w:r w:rsidRPr="0ABB0CD4" w:rsidR="1D8B0B2A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? </w:t>
      </w:r>
    </w:p>
    <w:p w:rsidR="1D8B0B2A" w:rsidP="0ABB0CD4" w:rsidRDefault="1D8B0B2A" w14:paraId="62CE83F3" w14:textId="2AD9B0BB">
      <w:pPr>
        <w:jc w:val="both"/>
        <w:rPr>
          <w:rFonts w:ascii="Calibri" w:hAnsi="Calibri" w:eastAsia="Calibri" w:cs="Calibri"/>
          <w:sz w:val="20"/>
          <w:szCs w:val="20"/>
        </w:rPr>
      </w:pPr>
      <w:r w:rsidRPr="0ABB0CD4" w:rsidR="1D8B0B2A">
        <w:rPr>
          <w:rFonts w:ascii="Calibri" w:hAnsi="Calibri" w:eastAsia="Calibri" w:cs="Calibri"/>
          <w:sz w:val="20"/>
          <w:szCs w:val="20"/>
        </w:rPr>
        <w:t xml:space="preserve">Este </w:t>
      </w:r>
      <w:r w:rsidRPr="0ABB0CD4" w:rsidR="265EFC64">
        <w:rPr>
          <w:rFonts w:ascii="Calibri" w:hAnsi="Calibri" w:eastAsia="Calibri" w:cs="Calibri"/>
          <w:sz w:val="20"/>
          <w:szCs w:val="20"/>
        </w:rPr>
        <w:t>2025</w:t>
      </w:r>
      <w:r w:rsidRPr="0ABB0CD4" w:rsidR="1D8B0B2A">
        <w:rPr>
          <w:rFonts w:ascii="Calibri" w:hAnsi="Calibri" w:eastAsia="Calibri" w:cs="Calibri"/>
          <w:sz w:val="20"/>
          <w:szCs w:val="20"/>
        </w:rPr>
        <w:t xml:space="preserve">, </w:t>
      </w:r>
      <w:r w:rsidRPr="0ABB0CD4" w:rsidR="1D8B0B2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es </w:t>
      </w:r>
      <w:r w:rsidRPr="0ABB0CD4" w:rsidR="367B35C6">
        <w:rPr>
          <w:rFonts w:ascii="Calibri" w:hAnsi="Calibri" w:eastAsia="Calibri" w:cs="Calibri"/>
          <w:b w:val="1"/>
          <w:bCs w:val="1"/>
          <w:sz w:val="20"/>
          <w:szCs w:val="20"/>
        </w:rPr>
        <w:t>tiemp</w:t>
      </w:r>
      <w:r w:rsidRPr="0ABB0CD4" w:rsidR="1D8B0B2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 </w:t>
      </w:r>
      <w:r w:rsidRPr="0ABB0CD4" w:rsidR="1D8B0B2A">
        <w:rPr>
          <w:rFonts w:ascii="Calibri" w:hAnsi="Calibri" w:eastAsia="Calibri" w:cs="Calibri"/>
          <w:b w:val="1"/>
          <w:bCs w:val="1"/>
          <w:sz w:val="20"/>
          <w:szCs w:val="20"/>
        </w:rPr>
        <w:t>de pensar distinto</w:t>
      </w:r>
      <w:r w:rsidRPr="0ABB0CD4" w:rsidR="36C2E1F1">
        <w:rPr>
          <w:rFonts w:ascii="Calibri" w:hAnsi="Calibri" w:eastAsia="Calibri" w:cs="Calibri"/>
          <w:sz w:val="20"/>
          <w:szCs w:val="20"/>
        </w:rPr>
        <w:t>;</w:t>
      </w:r>
      <w:r w:rsidRPr="0ABB0CD4" w:rsidR="1D8B0B2A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3793B33D">
        <w:rPr>
          <w:rFonts w:ascii="Calibri" w:hAnsi="Calibri" w:eastAsia="Calibri" w:cs="Calibri"/>
          <w:sz w:val="20"/>
          <w:szCs w:val="20"/>
        </w:rPr>
        <w:t>d</w:t>
      </w:r>
      <w:r w:rsidRPr="0ABB0CD4" w:rsidR="1D8B0B2A">
        <w:rPr>
          <w:rFonts w:ascii="Calibri" w:hAnsi="Calibri" w:eastAsia="Calibri" w:cs="Calibri"/>
          <w:sz w:val="20"/>
          <w:szCs w:val="20"/>
        </w:rPr>
        <w:t xml:space="preserve">e ir más allá de lo esperado y darle algo que realmente transforme su día a día: </w:t>
      </w:r>
      <w:r w:rsidRPr="0ABB0CD4" w:rsidR="457168F7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obséquiale soluciones de </w:t>
      </w:r>
      <w:r w:rsidRPr="0ABB0CD4" w:rsidR="457168F7">
        <w:rPr>
          <w:rFonts w:ascii="Calibri" w:hAnsi="Calibri" w:eastAsia="Calibri" w:cs="Calibri"/>
          <w:b w:val="1"/>
          <w:bCs w:val="1"/>
          <w:sz w:val="20"/>
          <w:szCs w:val="20"/>
        </w:rPr>
        <w:t>iluminación inteligente y de internet de las cosas</w:t>
      </w:r>
      <w:r w:rsidRPr="0ABB0CD4" w:rsidR="457168F7">
        <w:rPr>
          <w:rFonts w:ascii="Calibri" w:hAnsi="Calibri" w:eastAsia="Calibri" w:cs="Calibri"/>
          <w:sz w:val="20"/>
          <w:szCs w:val="20"/>
        </w:rPr>
        <w:t xml:space="preserve">, que son sinónimo de </w:t>
      </w:r>
      <w:r w:rsidRPr="0ABB0CD4" w:rsidR="1D8B0B2A">
        <w:rPr>
          <w:rFonts w:ascii="Calibri" w:hAnsi="Calibri" w:eastAsia="Calibri" w:cs="Calibri"/>
          <w:b w:val="1"/>
          <w:bCs w:val="1"/>
          <w:sz w:val="20"/>
          <w:szCs w:val="20"/>
        </w:rPr>
        <w:t>tecnología</w:t>
      </w:r>
      <w:r w:rsidRPr="0ABB0CD4" w:rsidR="421768F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ABB0CD4" w:rsidR="1D8B0B2A">
        <w:rPr>
          <w:rFonts w:ascii="Calibri" w:hAnsi="Calibri" w:eastAsia="Calibri" w:cs="Calibri"/>
          <w:b w:val="1"/>
          <w:bCs w:val="1"/>
          <w:sz w:val="20"/>
          <w:szCs w:val="20"/>
        </w:rPr>
        <w:t>útil</w:t>
      </w:r>
      <w:r w:rsidRPr="0ABB0CD4" w:rsidR="2C55B02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</w:t>
      </w:r>
      <w:r w:rsidRPr="0ABB0CD4" w:rsidR="1D8B0B2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emocionante </w:t>
      </w:r>
      <w:r w:rsidRPr="0ABB0CD4" w:rsidR="1D8B0B2A">
        <w:rPr>
          <w:rFonts w:ascii="Calibri" w:hAnsi="Calibri" w:eastAsia="Calibri" w:cs="Calibri"/>
          <w:sz w:val="20"/>
          <w:szCs w:val="20"/>
        </w:rPr>
        <w:t>adaptada a su estilo de vida.</w:t>
      </w:r>
      <w:r w:rsidRPr="0ABB0CD4" w:rsidR="3C64A3F4">
        <w:rPr>
          <w:rFonts w:ascii="Calibri" w:hAnsi="Calibri" w:eastAsia="Calibri" w:cs="Calibri"/>
          <w:sz w:val="20"/>
          <w:szCs w:val="20"/>
        </w:rPr>
        <w:t xml:space="preserve"> </w:t>
      </w:r>
    </w:p>
    <w:p w:rsidR="42144EE7" w:rsidP="0ABB0CD4" w:rsidRDefault="42144EE7" w14:paraId="49594595" w14:textId="4D322D89">
      <w:pPr>
        <w:jc w:val="both"/>
        <w:rPr>
          <w:rFonts w:ascii="Calibri" w:hAnsi="Calibri" w:eastAsia="Calibri" w:cs="Calibri"/>
          <w:sz w:val="20"/>
          <w:szCs w:val="20"/>
        </w:rPr>
      </w:pPr>
      <w:r w:rsidRPr="0ABB0CD4" w:rsidR="42144EE7">
        <w:rPr>
          <w:rFonts w:ascii="Calibri" w:hAnsi="Calibri" w:eastAsia="Calibri" w:cs="Calibri"/>
          <w:sz w:val="20"/>
          <w:szCs w:val="20"/>
        </w:rPr>
        <w:t xml:space="preserve">Para el próximo </w:t>
      </w:r>
      <w:r w:rsidRPr="0ABB0CD4" w:rsidR="42144EE7">
        <w:rPr>
          <w:rFonts w:ascii="Calibri" w:hAnsi="Calibri" w:eastAsia="Calibri" w:cs="Calibri"/>
          <w:b w:val="1"/>
          <w:bCs w:val="1"/>
          <w:sz w:val="20"/>
          <w:szCs w:val="20"/>
        </w:rPr>
        <w:t>Día de las Madres</w:t>
      </w:r>
      <w:r w:rsidRPr="0ABB0CD4" w:rsidR="42144EE7">
        <w:rPr>
          <w:rFonts w:ascii="Calibri" w:hAnsi="Calibri" w:eastAsia="Calibri" w:cs="Calibri"/>
          <w:sz w:val="20"/>
          <w:szCs w:val="20"/>
        </w:rPr>
        <w:t xml:space="preserve">, </w:t>
      </w:r>
      <w:r w:rsidRPr="0ABB0CD4" w:rsidR="5C5F288E">
        <w:rPr>
          <w:rFonts w:ascii="Calibri" w:hAnsi="Calibri" w:eastAsia="Calibri" w:cs="Calibri"/>
          <w:sz w:val="20"/>
          <w:szCs w:val="20"/>
        </w:rPr>
        <w:t xml:space="preserve">la marca mexicana </w:t>
      </w:r>
      <w:hyperlink r:id="R98e83dc9a29e43de">
        <w:r w:rsidRPr="0ABB0CD4" w:rsidR="42144EE7">
          <w:rPr>
            <w:rStyle w:val="Hyperlink"/>
            <w:rFonts w:ascii="Calibri" w:hAnsi="Calibri" w:eastAsia="Calibri" w:cs="Calibri"/>
            <w:sz w:val="20"/>
            <w:szCs w:val="20"/>
          </w:rPr>
          <w:t xml:space="preserve">Tecnolite </w:t>
        </w:r>
        <w:r w:rsidRPr="0ABB0CD4" w:rsidR="42144EE7">
          <w:rPr>
            <w:rStyle w:val="Hyperlink"/>
            <w:rFonts w:ascii="Calibri" w:hAnsi="Calibri" w:eastAsia="Calibri" w:cs="Calibri"/>
            <w:sz w:val="20"/>
            <w:szCs w:val="20"/>
          </w:rPr>
          <w:t>Connect</w:t>
        </w:r>
      </w:hyperlink>
      <w:r w:rsidRPr="0ABB0CD4" w:rsidR="42144EE7">
        <w:rPr>
          <w:rFonts w:ascii="Calibri" w:hAnsi="Calibri" w:eastAsia="Calibri" w:cs="Calibri"/>
          <w:sz w:val="20"/>
          <w:szCs w:val="20"/>
        </w:rPr>
        <w:t xml:space="preserve"> propone darle algo más que un regalo: </w:t>
      </w:r>
      <w:r w:rsidRPr="0ABB0CD4" w:rsidR="17A7961C">
        <w:rPr>
          <w:rFonts w:ascii="Calibri" w:hAnsi="Calibri" w:eastAsia="Calibri" w:cs="Calibri"/>
          <w:sz w:val="20"/>
          <w:szCs w:val="20"/>
        </w:rPr>
        <w:t>nuevas</w:t>
      </w:r>
      <w:r w:rsidRPr="0ABB0CD4" w:rsidR="42144EE7">
        <w:rPr>
          <w:rFonts w:ascii="Calibri" w:hAnsi="Calibri" w:eastAsia="Calibri" w:cs="Calibri"/>
          <w:sz w:val="20"/>
          <w:szCs w:val="20"/>
        </w:rPr>
        <w:t xml:space="preserve"> forma</w:t>
      </w:r>
      <w:r w:rsidRPr="0ABB0CD4" w:rsidR="17A7961C">
        <w:rPr>
          <w:rFonts w:ascii="Calibri" w:hAnsi="Calibri" w:eastAsia="Calibri" w:cs="Calibri"/>
          <w:sz w:val="20"/>
          <w:szCs w:val="20"/>
        </w:rPr>
        <w:t>s</w:t>
      </w:r>
      <w:r w:rsidRPr="0ABB0CD4" w:rsidR="42144EE7">
        <w:rPr>
          <w:rFonts w:ascii="Calibri" w:hAnsi="Calibri" w:eastAsia="Calibri" w:cs="Calibri"/>
          <w:sz w:val="20"/>
          <w:szCs w:val="20"/>
        </w:rPr>
        <w:t xml:space="preserve"> de hacer </w:t>
      </w:r>
      <w:r w:rsidRPr="0ABB0CD4" w:rsidR="42144EE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aún más brillantes, inteligentes y llenos de amor </w:t>
      </w:r>
      <w:r w:rsidRPr="0ABB0CD4" w:rsidR="42144EE7">
        <w:rPr>
          <w:rFonts w:ascii="Calibri" w:hAnsi="Calibri" w:eastAsia="Calibri" w:cs="Calibri"/>
          <w:sz w:val="20"/>
          <w:szCs w:val="20"/>
        </w:rPr>
        <w:t xml:space="preserve">esos pequeños momentos que </w:t>
      </w:r>
      <w:r w:rsidRPr="0ABB0CD4" w:rsidR="61E16109">
        <w:rPr>
          <w:rFonts w:ascii="Calibri" w:hAnsi="Calibri" w:eastAsia="Calibri" w:cs="Calibri"/>
          <w:sz w:val="20"/>
          <w:szCs w:val="20"/>
        </w:rPr>
        <w:t>m</w:t>
      </w:r>
      <w:r w:rsidRPr="0ABB0CD4" w:rsidR="42144EE7">
        <w:rPr>
          <w:rFonts w:ascii="Calibri" w:hAnsi="Calibri" w:eastAsia="Calibri" w:cs="Calibri"/>
          <w:sz w:val="20"/>
          <w:szCs w:val="20"/>
        </w:rPr>
        <w:t>amá convierte en magia</w:t>
      </w:r>
      <w:r w:rsidRPr="0ABB0CD4" w:rsidR="3720603D">
        <w:rPr>
          <w:rFonts w:ascii="Calibri" w:hAnsi="Calibri" w:eastAsia="Calibri" w:cs="Calibri"/>
          <w:sz w:val="20"/>
          <w:szCs w:val="20"/>
        </w:rPr>
        <w:t>:</w:t>
      </w:r>
      <w:r w:rsidRPr="0ABB0CD4" w:rsidR="42144EE7">
        <w:rPr>
          <w:rFonts w:ascii="Calibri" w:hAnsi="Calibri" w:eastAsia="Calibri" w:cs="Calibri"/>
          <w:sz w:val="20"/>
          <w:szCs w:val="20"/>
        </w:rPr>
        <w:t xml:space="preserve"> desde el</w:t>
      </w:r>
      <w:r w:rsidRPr="0ABB0CD4" w:rsidR="1D8B0B2A">
        <w:rPr>
          <w:rFonts w:ascii="Calibri" w:hAnsi="Calibri" w:eastAsia="Calibri" w:cs="Calibri"/>
          <w:sz w:val="20"/>
          <w:szCs w:val="20"/>
        </w:rPr>
        <w:t xml:space="preserve"> café por la mañana</w:t>
      </w:r>
      <w:r w:rsidRPr="0ABB0CD4" w:rsidR="2A6A9CB2">
        <w:rPr>
          <w:rFonts w:ascii="Calibri" w:hAnsi="Calibri" w:eastAsia="Calibri" w:cs="Calibri"/>
          <w:sz w:val="20"/>
          <w:szCs w:val="20"/>
        </w:rPr>
        <w:t xml:space="preserve"> hasta</w:t>
      </w:r>
      <w:r w:rsidRPr="0ABB0CD4" w:rsidR="1D8B0B2A">
        <w:rPr>
          <w:rFonts w:ascii="Calibri" w:hAnsi="Calibri" w:eastAsia="Calibri" w:cs="Calibri"/>
          <w:sz w:val="20"/>
          <w:szCs w:val="20"/>
        </w:rPr>
        <w:t xml:space="preserve"> una película en familia</w:t>
      </w:r>
      <w:r w:rsidRPr="0ABB0CD4" w:rsidR="46A5AB08">
        <w:rPr>
          <w:rFonts w:ascii="Calibri" w:hAnsi="Calibri" w:eastAsia="Calibri" w:cs="Calibri"/>
          <w:sz w:val="20"/>
          <w:szCs w:val="20"/>
        </w:rPr>
        <w:t xml:space="preserve"> o</w:t>
      </w:r>
      <w:r w:rsidRPr="0ABB0CD4" w:rsidR="1D8B0B2A">
        <w:rPr>
          <w:rFonts w:ascii="Calibri" w:hAnsi="Calibri" w:eastAsia="Calibri" w:cs="Calibri"/>
          <w:sz w:val="20"/>
          <w:szCs w:val="20"/>
        </w:rPr>
        <w:t xml:space="preserve"> charla nocturna</w:t>
      </w:r>
      <w:r w:rsidRPr="0ABB0CD4" w:rsidR="3E10F6E5">
        <w:rPr>
          <w:rFonts w:ascii="Calibri" w:hAnsi="Calibri" w:eastAsia="Calibri" w:cs="Calibri"/>
          <w:sz w:val="20"/>
          <w:szCs w:val="20"/>
        </w:rPr>
        <w:t>.</w:t>
      </w:r>
    </w:p>
    <w:p w:rsidR="3D2C9635" w:rsidP="0ABB0CD4" w:rsidRDefault="3D2C9635" w14:paraId="1293840D" w14:textId="194F92C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arte de personalizar su universo </w:t>
      </w:r>
      <w:r w:rsidRPr="0ABB0CD4" w:rsidR="7D6A49F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-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Para la mamá que adora poner su toque especial en cada espacio, una </w:t>
      </w:r>
      <w:hyperlink r:id="R1ee6618e789b40a0">
        <w:r w:rsidRPr="0ABB0CD4" w:rsidR="25761C3E">
          <w:rPr>
            <w:rStyle w:val="Hyperlink"/>
            <w:rFonts w:ascii="Calibri" w:hAnsi="Calibri" w:eastAsia="Calibri" w:cs="Calibri"/>
            <w:sz w:val="20"/>
            <w:szCs w:val="20"/>
          </w:rPr>
          <w:t>l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>ámpara de plafón</w:t>
        </w:r>
      </w:hyperlink>
      <w:r w:rsidRPr="0ABB0CD4" w:rsidR="3D2C9635">
        <w:rPr>
          <w:rFonts w:ascii="Calibri" w:hAnsi="Calibri" w:eastAsia="Calibri" w:cs="Calibri"/>
          <w:sz w:val="20"/>
          <w:szCs w:val="20"/>
        </w:rPr>
        <w:t xml:space="preserve"> con LED inteligente es el compañero perfecto. Con s</w:t>
      </w:r>
      <w:r w:rsidRPr="0ABB0CD4" w:rsidR="187522C0">
        <w:rPr>
          <w:rFonts w:ascii="Calibri" w:hAnsi="Calibri" w:eastAsia="Calibri" w:cs="Calibri"/>
          <w:sz w:val="20"/>
          <w:szCs w:val="20"/>
        </w:rPr>
        <w:t>ó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lo </w:t>
      </w:r>
      <w:r w:rsidRPr="0ABB0CD4" w:rsidR="50982AD4">
        <w:rPr>
          <w:rFonts w:ascii="Calibri" w:hAnsi="Calibri" w:eastAsia="Calibri" w:cs="Calibri"/>
          <w:sz w:val="20"/>
          <w:szCs w:val="20"/>
        </w:rPr>
        <w:t>poc</w:t>
      </w:r>
      <w:r w:rsidRPr="0ABB0CD4" w:rsidR="3A954F15">
        <w:rPr>
          <w:rFonts w:ascii="Calibri" w:hAnsi="Calibri" w:eastAsia="Calibri" w:cs="Calibri"/>
          <w:sz w:val="20"/>
          <w:szCs w:val="20"/>
        </w:rPr>
        <w:t>os</w:t>
      </w:r>
      <w:r w:rsidRPr="0ABB0CD4" w:rsidR="3A954F15">
        <w:rPr>
          <w:rFonts w:ascii="Calibri" w:hAnsi="Calibri" w:eastAsia="Calibri" w:cs="Calibri"/>
          <w:sz w:val="20"/>
          <w:szCs w:val="20"/>
        </w:rPr>
        <w:t xml:space="preserve"> movimientos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desde </w:t>
      </w:r>
      <w:r w:rsidRPr="0ABB0CD4" w:rsidR="6AD088EA">
        <w:rPr>
          <w:rFonts w:ascii="Calibri" w:hAnsi="Calibri" w:eastAsia="Calibri" w:cs="Calibri"/>
          <w:sz w:val="20"/>
          <w:szCs w:val="20"/>
        </w:rPr>
        <w:t>el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celular </w:t>
      </w:r>
      <w:r w:rsidRPr="0ABB0CD4" w:rsidR="235F0584">
        <w:rPr>
          <w:rFonts w:ascii="Calibri" w:hAnsi="Calibri" w:eastAsia="Calibri" w:cs="Calibri"/>
          <w:sz w:val="20"/>
          <w:szCs w:val="20"/>
        </w:rPr>
        <w:t>e inclus</w:t>
      </w:r>
      <w:r w:rsidRPr="0ABB0CD4" w:rsidR="3D2C9635">
        <w:rPr>
          <w:rFonts w:ascii="Calibri" w:hAnsi="Calibri" w:eastAsia="Calibri" w:cs="Calibri"/>
          <w:sz w:val="20"/>
          <w:szCs w:val="20"/>
        </w:rPr>
        <w:t>o u</w:t>
      </w:r>
      <w:r w:rsidRPr="0ABB0CD4" w:rsidR="02EF118B">
        <w:rPr>
          <w:rFonts w:ascii="Calibri" w:hAnsi="Calibri" w:eastAsia="Calibri" w:cs="Calibri"/>
          <w:sz w:val="20"/>
          <w:szCs w:val="20"/>
        </w:rPr>
        <w:t>sando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>comando</w:t>
      </w:r>
      <w:r w:rsidRPr="0ABB0CD4" w:rsidR="3E83B41B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voz</w:t>
      </w:r>
      <w:r w:rsidRPr="0ABB0CD4" w:rsidR="3D2C963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, </w:t>
      </w:r>
      <w:r w:rsidRPr="0ABB0CD4" w:rsidR="4828EF3F">
        <w:rPr>
          <w:rFonts w:ascii="Calibri" w:hAnsi="Calibri" w:eastAsia="Calibri" w:cs="Calibri"/>
          <w:sz w:val="20"/>
          <w:szCs w:val="20"/>
        </w:rPr>
        <w:t xml:space="preserve">ella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puede elegir entre una paleta infinita de colores o graduar la intensidad de la luz para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>crear el ambiente ideal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, ya sea para </w:t>
      </w:r>
      <w:r w:rsidRPr="0ABB0CD4" w:rsidR="59515B4E">
        <w:rPr>
          <w:rFonts w:ascii="Calibri" w:hAnsi="Calibri" w:eastAsia="Calibri" w:cs="Calibri"/>
          <w:sz w:val="20"/>
          <w:szCs w:val="20"/>
        </w:rPr>
        <w:t>sus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47EE4748">
        <w:rPr>
          <w:rFonts w:ascii="Calibri" w:hAnsi="Calibri" w:eastAsia="Calibri" w:cs="Calibri"/>
          <w:sz w:val="20"/>
          <w:szCs w:val="20"/>
        </w:rPr>
        <w:t>clases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de yoga o una cena elegante en casa. </w:t>
      </w:r>
    </w:p>
    <w:p w:rsidR="0ABB0CD4" w:rsidP="0ABB0CD4" w:rsidRDefault="0ABB0CD4" w14:paraId="48E1F53D" w14:textId="6BF3EC09">
      <w:pPr>
        <w:pStyle w:val="ListParagraph"/>
        <w:ind w:left="720"/>
        <w:jc w:val="both"/>
        <w:rPr>
          <w:rFonts w:ascii="Calibri" w:hAnsi="Calibri" w:eastAsia="Calibri" w:cs="Calibri"/>
          <w:sz w:val="24"/>
          <w:szCs w:val="24"/>
        </w:rPr>
      </w:pPr>
    </w:p>
    <w:p w:rsidR="3D2C9635" w:rsidP="0ABB0CD4" w:rsidRDefault="3D2C9635" w14:paraId="09555A4F" w14:textId="12FE143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Conectividad y practicidad todo en uno </w:t>
      </w:r>
      <w:r w:rsidRPr="0ABB0CD4" w:rsidR="19232A5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- </w:t>
      </w:r>
      <w:r w:rsidRPr="0ABB0CD4" w:rsidR="42530E75">
        <w:rPr>
          <w:rFonts w:ascii="Calibri" w:hAnsi="Calibri" w:eastAsia="Calibri" w:cs="Calibri"/>
          <w:sz w:val="20"/>
          <w:szCs w:val="20"/>
        </w:rPr>
        <w:t>Porque el tiempo es oro, pero la comodidad también, tod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a </w:t>
      </w:r>
      <w:r w:rsidRPr="0ABB0CD4" w:rsidR="3D2C963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multitask </w:t>
      </w:r>
      <w:r w:rsidRPr="0ABB0CD4" w:rsidR="1EF162F2">
        <w:rPr>
          <w:rFonts w:ascii="Calibri" w:hAnsi="Calibri" w:eastAsia="Calibri" w:cs="Calibri"/>
          <w:i w:val="1"/>
          <w:iCs w:val="1"/>
          <w:sz w:val="20"/>
          <w:szCs w:val="20"/>
        </w:rPr>
        <w:t>mom</w:t>
      </w:r>
      <w:r w:rsidRPr="0ABB0CD4" w:rsidR="1EF162F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encontrará en el </w:t>
      </w:r>
      <w:hyperlink r:id="Rdff679597f6942a0">
        <w:r w:rsidRPr="0ABB0CD4" w:rsidR="59C35625">
          <w:rPr>
            <w:rStyle w:val="Hyperlink"/>
            <w:rFonts w:ascii="Calibri" w:hAnsi="Calibri" w:eastAsia="Calibri" w:cs="Calibri"/>
            <w:sz w:val="20"/>
            <w:szCs w:val="20"/>
          </w:rPr>
          <w:t>co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ntacto de </w:t>
        </w:r>
        <w:r w:rsidRPr="0ABB0CD4" w:rsidR="0D0A145A">
          <w:rPr>
            <w:rStyle w:val="Hyperlink"/>
            <w:rFonts w:ascii="Calibri" w:hAnsi="Calibri" w:eastAsia="Calibri" w:cs="Calibri"/>
            <w:sz w:val="20"/>
            <w:szCs w:val="20"/>
          </w:rPr>
          <w:t>p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ared </w:t>
        </w:r>
        <w:r w:rsidRPr="0ABB0CD4" w:rsidR="7ED41BC9">
          <w:rPr>
            <w:rStyle w:val="Hyperlink"/>
            <w:rFonts w:ascii="Calibri" w:hAnsi="Calibri" w:eastAsia="Calibri" w:cs="Calibri"/>
            <w:i w:val="1"/>
            <w:iCs w:val="1"/>
            <w:sz w:val="20"/>
            <w:szCs w:val="20"/>
          </w:rPr>
          <w:t>smart</w:t>
        </w:r>
      </w:hyperlink>
      <w:r w:rsidRPr="0ABB0CD4" w:rsidR="3D2C963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un aliado que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>simplifica su rutina diaria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. Imagínala controlando </w:t>
      </w:r>
      <w:r w:rsidRPr="0ABB0CD4" w:rsidR="42DC82BD">
        <w:rPr>
          <w:rFonts w:ascii="Calibri" w:hAnsi="Calibri" w:eastAsia="Calibri" w:cs="Calibri"/>
          <w:sz w:val="20"/>
          <w:szCs w:val="20"/>
        </w:rPr>
        <w:t xml:space="preserve">la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cafetera, </w:t>
      </w:r>
      <w:r w:rsidRPr="0ABB0CD4" w:rsidR="2EB38F14">
        <w:rPr>
          <w:rFonts w:ascii="Calibri" w:hAnsi="Calibri" w:eastAsia="Calibri" w:cs="Calibri"/>
          <w:sz w:val="20"/>
          <w:szCs w:val="20"/>
        </w:rPr>
        <w:t xml:space="preserve">su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difusor de aromas </w:t>
      </w:r>
      <w:r w:rsidRPr="0ABB0CD4" w:rsidR="5E6B3DB2">
        <w:rPr>
          <w:rFonts w:ascii="Calibri" w:hAnsi="Calibri" w:eastAsia="Calibri" w:cs="Calibri"/>
          <w:sz w:val="20"/>
          <w:szCs w:val="20"/>
        </w:rPr>
        <w:t>o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hasta </w:t>
      </w:r>
      <w:r w:rsidRPr="0ABB0CD4" w:rsidR="66623782">
        <w:rPr>
          <w:rFonts w:ascii="Calibri" w:hAnsi="Calibri" w:eastAsia="Calibri" w:cs="Calibri"/>
          <w:sz w:val="20"/>
          <w:szCs w:val="20"/>
        </w:rPr>
        <w:t>el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cargador de</w:t>
      </w:r>
      <w:r w:rsidRPr="0ABB0CD4" w:rsidR="5264C54D">
        <w:rPr>
          <w:rFonts w:ascii="Calibri" w:hAnsi="Calibri" w:eastAsia="Calibri" w:cs="Calibri"/>
          <w:sz w:val="20"/>
          <w:szCs w:val="20"/>
        </w:rPr>
        <w:t>l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teléfono desde una sola </w:t>
      </w:r>
      <w:r w:rsidRPr="0ABB0CD4" w:rsidR="291AA409">
        <w:rPr>
          <w:rFonts w:ascii="Calibri" w:hAnsi="Calibri" w:eastAsia="Calibri" w:cs="Calibri"/>
          <w:sz w:val="20"/>
          <w:szCs w:val="20"/>
        </w:rPr>
        <w:t xml:space="preserve">aplicación </w:t>
      </w:r>
      <w:r w:rsidRPr="0ABB0CD4" w:rsidR="25AC8564">
        <w:rPr>
          <w:rFonts w:ascii="Calibri" w:hAnsi="Calibri" w:eastAsia="Calibri" w:cs="Calibri"/>
          <w:sz w:val="20"/>
          <w:szCs w:val="20"/>
        </w:rPr>
        <w:t xml:space="preserve">y </w:t>
      </w:r>
      <w:r w:rsidRPr="0ABB0CD4" w:rsidR="291AA409">
        <w:rPr>
          <w:rFonts w:ascii="Calibri" w:hAnsi="Calibri" w:eastAsia="Calibri" w:cs="Calibri"/>
          <w:sz w:val="20"/>
          <w:szCs w:val="20"/>
        </w:rPr>
        <w:t xml:space="preserve">sin perder </w:t>
      </w:r>
      <w:r w:rsidRPr="0ABB0CD4" w:rsidR="6E061EFD">
        <w:rPr>
          <w:rFonts w:ascii="Calibri" w:hAnsi="Calibri" w:eastAsia="Calibri" w:cs="Calibri"/>
          <w:sz w:val="20"/>
          <w:szCs w:val="20"/>
        </w:rPr>
        <w:t>el más mínimo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segundo </w:t>
      </w:r>
      <w:r w:rsidRPr="0ABB0CD4" w:rsidR="7B6D0D75">
        <w:rPr>
          <w:rFonts w:ascii="Calibri" w:hAnsi="Calibri" w:eastAsia="Calibri" w:cs="Calibri"/>
          <w:sz w:val="20"/>
          <w:szCs w:val="20"/>
        </w:rPr>
        <w:t>en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su apretada agenda.</w:t>
      </w:r>
    </w:p>
    <w:p w:rsidR="0ABB0CD4" w:rsidP="0ABB0CD4" w:rsidRDefault="0ABB0CD4" w14:paraId="6E70B1FE" w14:textId="09FD4F98">
      <w:pPr>
        <w:pStyle w:val="ListParagraph"/>
        <w:ind w:left="720"/>
        <w:jc w:val="both"/>
        <w:rPr>
          <w:rFonts w:ascii="Calibri" w:hAnsi="Calibri" w:eastAsia="Calibri" w:cs="Calibri"/>
          <w:sz w:val="24"/>
          <w:szCs w:val="24"/>
        </w:rPr>
      </w:pPr>
    </w:p>
    <w:p w:rsidR="3D2C9635" w:rsidP="0ABB0CD4" w:rsidRDefault="3D2C9635" w14:paraId="37FC5F7D" w14:textId="5D24F7E0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guardiana silenciosa de su tranquilidad </w:t>
      </w:r>
      <w:r w:rsidRPr="0ABB0CD4" w:rsidR="3F0A0EE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-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Para la </w:t>
      </w:r>
      <w:r w:rsidRPr="0ABB0CD4" w:rsidR="12A850D0">
        <w:rPr>
          <w:rFonts w:ascii="Calibri" w:hAnsi="Calibri" w:eastAsia="Calibri" w:cs="Calibri"/>
          <w:sz w:val="20"/>
          <w:szCs w:val="20"/>
        </w:rPr>
        <w:t>madre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protectora, </w:t>
      </w:r>
      <w:r w:rsidRPr="0ABB0CD4" w:rsidR="2EBAEBEF">
        <w:rPr>
          <w:rFonts w:ascii="Calibri" w:hAnsi="Calibri" w:eastAsia="Calibri" w:cs="Calibri"/>
          <w:sz w:val="20"/>
          <w:szCs w:val="20"/>
        </w:rPr>
        <w:t>un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a </w:t>
      </w:r>
      <w:hyperlink r:id="R59bb5d3a4dad491f">
        <w:r w:rsidRPr="0ABB0CD4" w:rsidR="10518559">
          <w:rPr>
            <w:rStyle w:val="Hyperlink"/>
            <w:rFonts w:ascii="Calibri" w:hAnsi="Calibri" w:eastAsia="Calibri" w:cs="Calibri"/>
            <w:sz w:val="20"/>
            <w:szCs w:val="20"/>
          </w:rPr>
          <w:t>c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ámara de </w:t>
        </w:r>
        <w:r w:rsidRPr="0ABB0CD4" w:rsidR="5C360EA5">
          <w:rPr>
            <w:rStyle w:val="Hyperlink"/>
            <w:rFonts w:ascii="Calibri" w:hAnsi="Calibri" w:eastAsia="Calibri" w:cs="Calibri"/>
            <w:sz w:val="20"/>
            <w:szCs w:val="20"/>
          </w:rPr>
          <w:t>m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onitoreo </w:t>
        </w:r>
        <w:r w:rsidRPr="0ABB0CD4" w:rsidR="334D2898">
          <w:rPr>
            <w:rStyle w:val="Hyperlink"/>
            <w:rFonts w:ascii="Calibri" w:hAnsi="Calibri" w:eastAsia="Calibri" w:cs="Calibri"/>
            <w:sz w:val="20"/>
            <w:szCs w:val="20"/>
          </w:rPr>
          <w:t>e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xterior con </w:t>
        </w:r>
        <w:r w:rsidRPr="0ABB0CD4" w:rsidR="76437F6B">
          <w:rPr>
            <w:rStyle w:val="Hyperlink"/>
            <w:rFonts w:ascii="Calibri" w:hAnsi="Calibri" w:eastAsia="Calibri" w:cs="Calibri"/>
            <w:sz w:val="20"/>
            <w:szCs w:val="20"/>
          </w:rPr>
          <w:t>l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>ámpara</w:t>
        </w:r>
      </w:hyperlink>
      <w:r w:rsidRPr="0ABB0CD4" w:rsidR="3D2C9635">
        <w:rPr>
          <w:rFonts w:ascii="Calibri" w:hAnsi="Calibri" w:eastAsia="Calibri" w:cs="Calibri"/>
          <w:sz w:val="20"/>
          <w:szCs w:val="20"/>
        </w:rPr>
        <w:t xml:space="preserve"> le brinda</w:t>
      </w:r>
      <w:r w:rsidRPr="0ABB0CD4" w:rsidR="6C32BF9C">
        <w:rPr>
          <w:rFonts w:ascii="Calibri" w:hAnsi="Calibri" w:eastAsia="Calibri" w:cs="Calibri"/>
          <w:sz w:val="20"/>
          <w:szCs w:val="20"/>
        </w:rPr>
        <w:t>rá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>la paz mental que necesita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: visión nocturna, alerta de movimiento y acceso en tiempo real desde su </w:t>
      </w:r>
      <w:r w:rsidRPr="0ABB0CD4" w:rsidR="3D2C9635">
        <w:rPr>
          <w:rFonts w:ascii="Calibri" w:hAnsi="Calibri" w:eastAsia="Calibri" w:cs="Calibri"/>
          <w:i w:val="1"/>
          <w:iCs w:val="1"/>
          <w:sz w:val="20"/>
          <w:szCs w:val="20"/>
        </w:rPr>
        <w:t>smartphone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. Así, puede sentirse segura sin importar dónde esté, protegiendo lo que más ama: su familia. </w:t>
      </w:r>
    </w:p>
    <w:p w:rsidR="0ABB0CD4" w:rsidP="0ABB0CD4" w:rsidRDefault="0ABB0CD4" w14:paraId="2B1C4D32" w14:textId="7156BAF0">
      <w:pPr>
        <w:pStyle w:val="ListParagraph"/>
        <w:ind w:left="720"/>
        <w:jc w:val="both"/>
        <w:rPr>
          <w:rFonts w:ascii="Calibri" w:hAnsi="Calibri" w:eastAsia="Calibri" w:cs="Calibri"/>
          <w:sz w:val="24"/>
          <w:szCs w:val="24"/>
        </w:rPr>
      </w:pPr>
    </w:p>
    <w:p w:rsidR="3D2C9635" w:rsidP="0ABB0CD4" w:rsidRDefault="3D2C9635" w14:paraId="5A9D2C8F" w14:textId="7D6CCCA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fanática del cine en casa </w:t>
      </w:r>
      <w:r w:rsidRPr="0ABB0CD4" w:rsidR="517BC12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- </w:t>
      </w:r>
      <w:r w:rsidRPr="0ABB0CD4" w:rsidR="3D2C9635">
        <w:rPr>
          <w:rFonts w:ascii="Calibri" w:hAnsi="Calibri" w:eastAsia="Calibri" w:cs="Calibri"/>
          <w:sz w:val="20"/>
          <w:szCs w:val="20"/>
        </w:rPr>
        <w:t>Para la</w:t>
      </w:r>
      <w:r w:rsidRPr="0ABB0CD4" w:rsidR="0E693958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1F31D77D">
        <w:rPr>
          <w:rFonts w:ascii="Calibri" w:hAnsi="Calibri" w:eastAsia="Calibri" w:cs="Calibri"/>
          <w:sz w:val="20"/>
          <w:szCs w:val="20"/>
        </w:rPr>
        <w:t xml:space="preserve">mamá </w:t>
      </w:r>
      <w:r w:rsidRPr="0ABB0CD4" w:rsidR="3D2C9635">
        <w:rPr>
          <w:rFonts w:ascii="Calibri" w:hAnsi="Calibri" w:eastAsia="Calibri" w:cs="Calibri"/>
          <w:sz w:val="20"/>
          <w:szCs w:val="20"/>
        </w:rPr>
        <w:t>que disfruta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maratonear sus series favoritas</w:t>
      </w:r>
      <w:r w:rsidRPr="0ABB0CD4" w:rsidR="3D3BC3EF">
        <w:rPr>
          <w:rFonts w:ascii="Calibri" w:hAnsi="Calibri" w:eastAsia="Calibri" w:cs="Calibri"/>
          <w:sz w:val="20"/>
          <w:szCs w:val="20"/>
        </w:rPr>
        <w:t xml:space="preserve"> o ver la peli recién llegada a plata</w:t>
      </w:r>
      <w:r w:rsidRPr="0ABB0CD4" w:rsidR="3D3BC3EF">
        <w:rPr>
          <w:rFonts w:ascii="Calibri" w:hAnsi="Calibri" w:eastAsia="Calibri" w:cs="Calibri"/>
          <w:sz w:val="20"/>
          <w:szCs w:val="20"/>
        </w:rPr>
        <w:t>forma</w:t>
      </w:r>
      <w:r w:rsidRPr="0ABB0CD4" w:rsidR="3D3BC3EF">
        <w:rPr>
          <w:rFonts w:ascii="Calibri" w:hAnsi="Calibri" w:eastAsia="Calibri" w:cs="Calibri"/>
          <w:sz w:val="20"/>
          <w:szCs w:val="20"/>
        </w:rPr>
        <w:t>s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, </w:t>
      </w:r>
      <w:r w:rsidRPr="0ABB0CD4" w:rsidR="2B73226A">
        <w:rPr>
          <w:rFonts w:ascii="Calibri" w:hAnsi="Calibri" w:eastAsia="Calibri" w:cs="Calibri"/>
          <w:sz w:val="20"/>
          <w:szCs w:val="20"/>
        </w:rPr>
        <w:t xml:space="preserve">un </w:t>
      </w:r>
      <w:hyperlink r:id="Rf2eee95e9ba04fef">
        <w:r w:rsidRPr="0ABB0CD4" w:rsidR="51EC57FD">
          <w:rPr>
            <w:rStyle w:val="Hyperlink"/>
            <w:rFonts w:ascii="Calibri" w:hAnsi="Calibri" w:eastAsia="Calibri" w:cs="Calibri"/>
            <w:sz w:val="20"/>
            <w:szCs w:val="20"/>
          </w:rPr>
          <w:t>k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it </w:t>
        </w:r>
        <w:r w:rsidRPr="0ABB0CD4" w:rsidR="47B00EF3">
          <w:rPr>
            <w:rStyle w:val="Hyperlink"/>
            <w:rFonts w:ascii="Calibri" w:hAnsi="Calibri" w:eastAsia="Calibri" w:cs="Calibri"/>
            <w:sz w:val="20"/>
            <w:szCs w:val="20"/>
          </w:rPr>
          <w:t>de t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>ira LED para TV</w:t>
        </w:r>
      </w:hyperlink>
      <w:r w:rsidRPr="0ABB0CD4" w:rsidR="3D2C9635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1ECD0851">
        <w:rPr>
          <w:rFonts w:ascii="Calibri" w:hAnsi="Calibri" w:eastAsia="Calibri" w:cs="Calibri"/>
          <w:sz w:val="20"/>
          <w:szCs w:val="20"/>
        </w:rPr>
        <w:t>converti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rá su sala en </w:t>
      </w:r>
      <w:r w:rsidRPr="0ABB0CD4" w:rsidR="3D2C963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un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>verdader</w:t>
      </w:r>
      <w:r w:rsidRPr="0ABB0CD4" w:rsidR="544CBC52">
        <w:rPr>
          <w:rFonts w:ascii="Calibri" w:hAnsi="Calibri" w:eastAsia="Calibri" w:cs="Calibri"/>
          <w:b w:val="1"/>
          <w:bCs w:val="1"/>
          <w:sz w:val="20"/>
          <w:szCs w:val="20"/>
        </w:rPr>
        <w:t>o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cine</w:t>
      </w:r>
      <w:r w:rsidRPr="0ABB0CD4" w:rsidR="070994B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privado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. </w:t>
      </w:r>
      <w:r w:rsidRPr="0ABB0CD4" w:rsidR="33DB534F">
        <w:rPr>
          <w:rFonts w:ascii="Calibri" w:hAnsi="Calibri" w:eastAsia="Calibri" w:cs="Calibri"/>
          <w:sz w:val="20"/>
          <w:szCs w:val="20"/>
        </w:rPr>
        <w:t>Lo mejor de todo es que su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s colores acompañan lo que sucede en </w:t>
      </w:r>
      <w:r w:rsidRPr="0ABB0CD4" w:rsidR="4F159478">
        <w:rPr>
          <w:rFonts w:ascii="Calibri" w:hAnsi="Calibri" w:eastAsia="Calibri" w:cs="Calibri"/>
          <w:sz w:val="20"/>
          <w:szCs w:val="20"/>
        </w:rPr>
        <w:t xml:space="preserve">la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pantalla, haciendo de cada escena una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>experiencia inmersiva única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. </w:t>
      </w:r>
      <w:r w:rsidRPr="0ABB0CD4" w:rsidR="4A8229E6">
        <w:rPr>
          <w:rFonts w:ascii="Calibri" w:hAnsi="Calibri" w:eastAsia="Calibri" w:cs="Calibri"/>
          <w:sz w:val="20"/>
          <w:szCs w:val="20"/>
        </w:rPr>
        <w:t>El resultado: las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noche</w:t>
      </w:r>
      <w:r w:rsidRPr="0ABB0CD4" w:rsidR="29B31CA3">
        <w:rPr>
          <w:rFonts w:ascii="Calibri" w:hAnsi="Calibri" w:eastAsia="Calibri" w:cs="Calibri"/>
          <w:sz w:val="20"/>
          <w:szCs w:val="20"/>
        </w:rPr>
        <w:t>s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de </w:t>
      </w:r>
      <w:r w:rsidRPr="0ABB0CD4" w:rsidR="461B9B6F">
        <w:rPr>
          <w:rFonts w:ascii="Calibri" w:hAnsi="Calibri" w:eastAsia="Calibri" w:cs="Calibri"/>
          <w:i w:val="1"/>
          <w:iCs w:val="1"/>
          <w:sz w:val="20"/>
          <w:szCs w:val="20"/>
        </w:rPr>
        <w:t>movie</w:t>
      </w:r>
      <w:r w:rsidRPr="0ABB0CD4" w:rsidR="3D2C9635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nunca había</w:t>
      </w:r>
      <w:r w:rsidRPr="0ABB0CD4" w:rsidR="1ED99E16">
        <w:rPr>
          <w:rFonts w:ascii="Calibri" w:hAnsi="Calibri" w:eastAsia="Calibri" w:cs="Calibri"/>
          <w:sz w:val="20"/>
          <w:szCs w:val="20"/>
        </w:rPr>
        <w:t>n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sido tan espectacular</w:t>
      </w:r>
      <w:r w:rsidRPr="0ABB0CD4" w:rsidR="660965DE">
        <w:rPr>
          <w:rFonts w:ascii="Calibri" w:hAnsi="Calibri" w:eastAsia="Calibri" w:cs="Calibri"/>
          <w:sz w:val="20"/>
          <w:szCs w:val="20"/>
        </w:rPr>
        <w:t>es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. </w:t>
      </w:r>
    </w:p>
    <w:p w:rsidR="0ABB0CD4" w:rsidP="0ABB0CD4" w:rsidRDefault="0ABB0CD4" w14:paraId="385C9F18" w14:textId="5535ADF7">
      <w:pPr>
        <w:pStyle w:val="ListParagraph"/>
        <w:ind w:left="720"/>
        <w:jc w:val="both"/>
        <w:rPr>
          <w:rFonts w:ascii="Calibri" w:hAnsi="Calibri" w:eastAsia="Calibri" w:cs="Calibri"/>
          <w:sz w:val="24"/>
          <w:szCs w:val="24"/>
        </w:rPr>
      </w:pPr>
    </w:p>
    <w:p w:rsidR="3D2C9635" w:rsidP="0ABB0CD4" w:rsidRDefault="3D2C9635" w14:paraId="40468496" w14:textId="0A73E3E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Luces que cuentan historias </w:t>
      </w:r>
      <w:r w:rsidRPr="0ABB0CD4" w:rsidR="50C312B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-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Si </w:t>
      </w:r>
      <w:r w:rsidRPr="0ABB0CD4" w:rsidR="4F1DFFAF">
        <w:rPr>
          <w:rFonts w:ascii="Calibri" w:hAnsi="Calibri" w:eastAsia="Calibri" w:cs="Calibri"/>
          <w:sz w:val="20"/>
          <w:szCs w:val="20"/>
        </w:rPr>
        <w:t>la señora que te dio la vida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tiene alma </w:t>
      </w:r>
      <w:r w:rsidRPr="0ABB0CD4" w:rsidR="6CF34FED">
        <w:rPr>
          <w:rFonts w:ascii="Calibri" w:hAnsi="Calibri" w:eastAsia="Calibri" w:cs="Calibri"/>
          <w:i w:val="1"/>
          <w:iCs w:val="1"/>
          <w:sz w:val="20"/>
          <w:szCs w:val="20"/>
        </w:rPr>
        <w:t>old</w:t>
      </w:r>
      <w:r w:rsidRPr="0ABB0CD4" w:rsidR="6CF34FE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ABB0CD4" w:rsidR="6CF34FED">
        <w:rPr>
          <w:rFonts w:ascii="Calibri" w:hAnsi="Calibri" w:eastAsia="Calibri" w:cs="Calibri"/>
          <w:i w:val="1"/>
          <w:iCs w:val="1"/>
          <w:sz w:val="20"/>
          <w:szCs w:val="20"/>
        </w:rPr>
        <w:t>style</w:t>
      </w:r>
      <w:r w:rsidRPr="0ABB0CD4" w:rsidR="3D2C963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pero corazón </w:t>
      </w:r>
      <w:r w:rsidRPr="0ABB0CD4" w:rsidR="3D2C9635">
        <w:rPr>
          <w:rFonts w:ascii="Calibri" w:hAnsi="Calibri" w:eastAsia="Calibri" w:cs="Calibri"/>
          <w:i w:val="1"/>
          <w:iCs w:val="1"/>
          <w:sz w:val="20"/>
          <w:szCs w:val="20"/>
        </w:rPr>
        <w:t>techie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, </w:t>
      </w:r>
      <w:r w:rsidRPr="0ABB0CD4" w:rsidR="5EA9869D">
        <w:rPr>
          <w:rFonts w:ascii="Calibri" w:hAnsi="Calibri" w:eastAsia="Calibri" w:cs="Calibri"/>
          <w:sz w:val="20"/>
          <w:szCs w:val="20"/>
        </w:rPr>
        <w:t>un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</w:t>
      </w:r>
      <w:hyperlink r:id="R5b1516ce2ba04234">
        <w:r w:rsidRPr="0ABB0CD4" w:rsidR="096BC0FB">
          <w:rPr>
            <w:rStyle w:val="Hyperlink"/>
            <w:rFonts w:ascii="Calibri" w:hAnsi="Calibri" w:eastAsia="Calibri" w:cs="Calibri"/>
            <w:sz w:val="20"/>
            <w:szCs w:val="20"/>
          </w:rPr>
          <w:t>f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oco </w:t>
        </w:r>
        <w:r w:rsidRPr="0ABB0CD4" w:rsidR="7535B780">
          <w:rPr>
            <w:rStyle w:val="Hyperlink"/>
            <w:rFonts w:ascii="Calibri" w:hAnsi="Calibri" w:eastAsia="Calibri" w:cs="Calibri"/>
            <w:sz w:val="20"/>
            <w:szCs w:val="20"/>
          </w:rPr>
          <w:t xml:space="preserve">LED de toque </w:t>
        </w:r>
        <w:r w:rsidRPr="0ABB0CD4" w:rsidR="60E54719">
          <w:rPr>
            <w:rStyle w:val="Hyperlink"/>
            <w:rFonts w:ascii="Calibri" w:hAnsi="Calibri" w:eastAsia="Calibri" w:cs="Calibri"/>
            <w:i w:val="1"/>
            <w:iCs w:val="1"/>
            <w:sz w:val="20"/>
            <w:szCs w:val="20"/>
          </w:rPr>
          <w:t>v</w:t>
        </w:r>
        <w:r w:rsidRPr="0ABB0CD4" w:rsidR="3D2C9635">
          <w:rPr>
            <w:rStyle w:val="Hyperlink"/>
            <w:rFonts w:ascii="Calibri" w:hAnsi="Calibri" w:eastAsia="Calibri" w:cs="Calibri"/>
            <w:i w:val="1"/>
            <w:iCs w:val="1"/>
            <w:sz w:val="20"/>
            <w:szCs w:val="20"/>
          </w:rPr>
          <w:t>intage</w:t>
        </w:r>
      </w:hyperlink>
      <w:r w:rsidRPr="0ABB0CD4" w:rsidR="3D2C9635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5A1CD8AA">
        <w:rPr>
          <w:rFonts w:ascii="Calibri" w:hAnsi="Calibri" w:eastAsia="Calibri" w:cs="Calibri"/>
          <w:sz w:val="20"/>
          <w:szCs w:val="20"/>
        </w:rPr>
        <w:t xml:space="preserve">le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encantará. A primera vista, su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diseño </w:t>
      </w:r>
      <w:r w:rsidRPr="0ABB0CD4" w:rsidR="0009257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en forma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>globo clásico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enamora; pero al encenderlo, ofrece todo el poder de la tecnología moderna: control de tonos, horarios automáticos</w:t>
      </w:r>
      <w:r w:rsidRPr="0ABB0CD4" w:rsidR="49EB484C">
        <w:rPr>
          <w:rFonts w:ascii="Calibri" w:hAnsi="Calibri" w:eastAsia="Calibri" w:cs="Calibri"/>
          <w:sz w:val="20"/>
          <w:szCs w:val="20"/>
        </w:rPr>
        <w:t>,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opciones de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>ahorro de energía</w:t>
      </w:r>
      <w:r w:rsidRPr="0ABB0CD4" w:rsidR="35799D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ABB0CD4" w:rsidR="35799D79">
        <w:rPr>
          <w:rFonts w:ascii="Calibri" w:hAnsi="Calibri" w:eastAsia="Calibri" w:cs="Calibri"/>
          <w:sz w:val="20"/>
          <w:szCs w:val="20"/>
        </w:rPr>
        <w:t>y mucho más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. </w:t>
      </w:r>
    </w:p>
    <w:p w:rsidR="0ABB0CD4" w:rsidP="0ABB0CD4" w:rsidRDefault="0ABB0CD4" w14:paraId="7300EFC9" w14:textId="52B43F09">
      <w:pPr>
        <w:pStyle w:val="ListParagraph"/>
        <w:ind w:left="720"/>
        <w:jc w:val="both"/>
        <w:rPr>
          <w:rFonts w:ascii="Calibri" w:hAnsi="Calibri" w:eastAsia="Calibri" w:cs="Calibri"/>
          <w:sz w:val="24"/>
          <w:szCs w:val="24"/>
        </w:rPr>
      </w:pPr>
    </w:p>
    <w:p w:rsidR="3FA63ECE" w:rsidP="0ABB0CD4" w:rsidRDefault="3FA63ECE" w14:paraId="542441FE" w14:textId="60D898F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0ABB0CD4" w:rsidR="3FA63ECE">
        <w:rPr>
          <w:rFonts w:ascii="Calibri" w:hAnsi="Calibri" w:eastAsia="Calibri" w:cs="Calibri"/>
          <w:b w:val="1"/>
          <w:bCs w:val="1"/>
          <w:sz w:val="20"/>
          <w:szCs w:val="20"/>
        </w:rPr>
        <w:t>Recepción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inteligente desde la primera sonrisa</w:t>
      </w:r>
      <w:r w:rsidRPr="0ABB0CD4" w:rsidR="744286F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- </w:t>
      </w:r>
      <w:r w:rsidRPr="0ABB0CD4" w:rsidR="1E7FCEA4">
        <w:rPr>
          <w:rFonts w:ascii="Calibri" w:hAnsi="Calibri" w:eastAsia="Calibri" w:cs="Calibri"/>
          <w:sz w:val="20"/>
          <w:szCs w:val="20"/>
        </w:rPr>
        <w:t>L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a </w:t>
      </w:r>
      <w:r w:rsidRPr="0ABB0CD4" w:rsidR="74820B57">
        <w:rPr>
          <w:rFonts w:ascii="Calibri" w:hAnsi="Calibri" w:eastAsia="Calibri" w:cs="Calibri"/>
          <w:sz w:val="20"/>
          <w:szCs w:val="20"/>
        </w:rPr>
        <w:t>m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amá anfitriona </w:t>
      </w:r>
      <w:r w:rsidRPr="0ABB0CD4" w:rsidR="20076112">
        <w:rPr>
          <w:rFonts w:ascii="Calibri" w:hAnsi="Calibri" w:eastAsia="Calibri" w:cs="Calibri"/>
          <w:sz w:val="20"/>
          <w:szCs w:val="20"/>
        </w:rPr>
        <w:t xml:space="preserve">que a la menor provocación arma una reunión,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merece recibir a sus seres queridos de la </w:t>
      </w:r>
      <w:r w:rsidRPr="0ABB0CD4" w:rsidR="5B1117F3">
        <w:rPr>
          <w:rFonts w:ascii="Calibri" w:hAnsi="Calibri" w:eastAsia="Calibri" w:cs="Calibri"/>
          <w:sz w:val="20"/>
          <w:szCs w:val="20"/>
        </w:rPr>
        <w:t>maner</w:t>
      </w:r>
      <w:r w:rsidRPr="0ABB0CD4" w:rsidR="3D2C9635">
        <w:rPr>
          <w:rFonts w:ascii="Calibri" w:hAnsi="Calibri" w:eastAsia="Calibri" w:cs="Calibri"/>
          <w:sz w:val="20"/>
          <w:szCs w:val="20"/>
        </w:rPr>
        <w:t>a más cálida y segura</w:t>
      </w:r>
      <w:r w:rsidRPr="0ABB0CD4" w:rsidR="740C1547">
        <w:rPr>
          <w:rFonts w:ascii="Calibri" w:hAnsi="Calibri" w:eastAsia="Calibri" w:cs="Calibri"/>
          <w:sz w:val="20"/>
          <w:szCs w:val="20"/>
        </w:rPr>
        <w:t xml:space="preserve"> posible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. </w:t>
      </w:r>
      <w:r w:rsidRPr="0ABB0CD4" w:rsidR="09F17CBE">
        <w:rPr>
          <w:rFonts w:ascii="Calibri" w:hAnsi="Calibri" w:eastAsia="Calibri" w:cs="Calibri"/>
          <w:sz w:val="20"/>
          <w:szCs w:val="20"/>
        </w:rPr>
        <w:t xml:space="preserve">Para ello, </w:t>
      </w:r>
      <w:r w:rsidRPr="0ABB0CD4" w:rsidR="50C2F27B">
        <w:rPr>
          <w:rFonts w:ascii="Calibri" w:hAnsi="Calibri" w:eastAsia="Calibri" w:cs="Calibri"/>
          <w:sz w:val="20"/>
          <w:szCs w:val="20"/>
        </w:rPr>
        <w:t xml:space="preserve">un </w:t>
      </w:r>
      <w:hyperlink r:id="R7bd19f11b1b6464b">
        <w:r w:rsidRPr="0ABB0CD4" w:rsidR="7B245C28">
          <w:rPr>
            <w:rStyle w:val="Hyperlink"/>
            <w:rFonts w:ascii="Calibri" w:hAnsi="Calibri" w:eastAsia="Calibri" w:cs="Calibri"/>
            <w:sz w:val="20"/>
            <w:szCs w:val="20"/>
          </w:rPr>
          <w:t>v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ideo </w:t>
        </w:r>
        <w:r w:rsidRPr="0ABB0CD4" w:rsidR="769B2E1C">
          <w:rPr>
            <w:rStyle w:val="Hyperlink"/>
            <w:rFonts w:ascii="Calibri" w:hAnsi="Calibri" w:eastAsia="Calibri" w:cs="Calibri"/>
            <w:sz w:val="20"/>
            <w:szCs w:val="20"/>
          </w:rPr>
          <w:t>t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imbre </w:t>
        </w:r>
        <w:r w:rsidRPr="0ABB0CD4" w:rsidR="467840BD">
          <w:rPr>
            <w:rStyle w:val="Hyperlink"/>
            <w:rFonts w:ascii="Calibri" w:hAnsi="Calibri" w:eastAsia="Calibri" w:cs="Calibri"/>
            <w:i w:val="1"/>
            <w:iCs w:val="1"/>
            <w:sz w:val="20"/>
            <w:szCs w:val="20"/>
          </w:rPr>
          <w:t>smart</w:t>
        </w:r>
      </w:hyperlink>
      <w:r w:rsidRPr="0ABB0CD4" w:rsidR="467840BD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le permite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ver quién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toca su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puerta, hablar con ellos </w:t>
      </w:r>
      <w:r w:rsidRPr="0ABB0CD4" w:rsidR="3D2C9635">
        <w:rPr>
          <w:rFonts w:ascii="Calibri" w:hAnsi="Calibri" w:eastAsia="Calibri" w:cs="Calibri"/>
          <w:b w:val="0"/>
          <w:bCs w:val="0"/>
          <w:sz w:val="20"/>
          <w:szCs w:val="20"/>
        </w:rPr>
        <w:t>desde donde esté</w:t>
      </w:r>
      <w:r w:rsidRPr="0ABB0CD4" w:rsidR="3D2C963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y </w:t>
      </w:r>
      <w:r w:rsidRPr="0ABB0CD4" w:rsidR="60E79217">
        <w:rPr>
          <w:rFonts w:ascii="Calibri" w:hAnsi="Calibri" w:eastAsia="Calibri" w:cs="Calibri"/>
          <w:sz w:val="20"/>
          <w:szCs w:val="20"/>
        </w:rPr>
        <w:t>lee</w:t>
      </w:r>
      <w:r w:rsidRPr="0ABB0CD4" w:rsidR="3D2C9635">
        <w:rPr>
          <w:rFonts w:ascii="Calibri" w:hAnsi="Calibri" w:eastAsia="Calibri" w:cs="Calibri"/>
          <w:sz w:val="20"/>
          <w:szCs w:val="20"/>
        </w:rPr>
        <w:t>r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notificaciones instantáneas</w:t>
      </w:r>
      <w:r w:rsidRPr="0ABB0CD4" w:rsidR="05988530">
        <w:rPr>
          <w:rFonts w:ascii="Calibri" w:hAnsi="Calibri" w:eastAsia="Calibri" w:cs="Calibri"/>
          <w:sz w:val="20"/>
          <w:szCs w:val="20"/>
        </w:rPr>
        <w:t xml:space="preserve"> en su teléfono celular para darles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una bienvenida segura y sonriente. </w:t>
      </w:r>
    </w:p>
    <w:p w:rsidR="0ABB0CD4" w:rsidP="0ABB0CD4" w:rsidRDefault="0ABB0CD4" w14:paraId="38CB9FBE" w14:textId="4780D2E4">
      <w:pPr>
        <w:pStyle w:val="ListParagraph"/>
        <w:ind w:left="720"/>
        <w:jc w:val="both"/>
        <w:rPr>
          <w:rFonts w:ascii="Calibri" w:hAnsi="Calibri" w:eastAsia="Calibri" w:cs="Calibri"/>
          <w:sz w:val="24"/>
          <w:szCs w:val="24"/>
        </w:rPr>
      </w:pPr>
    </w:p>
    <w:p w:rsidR="0E9307B8" w:rsidP="0ABB0CD4" w:rsidRDefault="0E9307B8" w14:paraId="75ACC1C7" w14:textId="0625245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0ABB0CD4" w:rsidR="0E9307B8">
        <w:rPr>
          <w:rFonts w:ascii="Calibri" w:hAnsi="Calibri" w:eastAsia="Calibri" w:cs="Calibri"/>
          <w:b w:val="1"/>
          <w:bCs w:val="1"/>
          <w:sz w:val="20"/>
          <w:szCs w:val="20"/>
        </w:rPr>
        <w:t>Ilumina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sus sueños más brillantes</w:t>
      </w:r>
      <w:r w:rsidRPr="0ABB0CD4" w:rsidR="6939C87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- </w:t>
      </w:r>
      <w:r w:rsidRPr="0ABB0CD4" w:rsidR="1448ED26">
        <w:rPr>
          <w:rFonts w:ascii="Calibri" w:hAnsi="Calibri" w:eastAsia="Calibri" w:cs="Calibri"/>
          <w:sz w:val="20"/>
          <w:szCs w:val="20"/>
        </w:rPr>
        <w:t>De formato un poco más grande que los focos tradicionales, un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o de </w:t>
      </w:r>
      <w:hyperlink r:id="Rd2367ba6975644d3">
        <w:r w:rsidRPr="0ABB0CD4" w:rsidR="10151D6D">
          <w:rPr>
            <w:rStyle w:val="Hyperlink"/>
            <w:rFonts w:ascii="Calibri" w:hAnsi="Calibri" w:eastAsia="Calibri" w:cs="Calibri"/>
            <w:sz w:val="20"/>
            <w:szCs w:val="20"/>
          </w:rPr>
          <w:t xml:space="preserve">LED </w:t>
        </w:r>
        <w:r w:rsidRPr="0ABB0CD4" w:rsidR="2775563B">
          <w:rPr>
            <w:rStyle w:val="Hyperlink"/>
            <w:rFonts w:ascii="Calibri" w:hAnsi="Calibri" w:eastAsia="Calibri" w:cs="Calibri"/>
            <w:sz w:val="20"/>
            <w:szCs w:val="20"/>
          </w:rPr>
          <w:t>a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lta </w:t>
        </w:r>
        <w:r w:rsidRPr="0ABB0CD4" w:rsidR="73B858E7">
          <w:rPr>
            <w:rStyle w:val="Hyperlink"/>
            <w:rFonts w:ascii="Calibri" w:hAnsi="Calibri" w:eastAsia="Calibri" w:cs="Calibri"/>
            <w:sz w:val="20"/>
            <w:szCs w:val="20"/>
          </w:rPr>
          <w:t>p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otencia </w:t>
        </w:r>
        <w:r w:rsidRPr="0ABB0CD4" w:rsidR="603D2395">
          <w:rPr>
            <w:rStyle w:val="Hyperlink"/>
            <w:rFonts w:ascii="Calibri" w:hAnsi="Calibri" w:eastAsia="Calibri" w:cs="Calibri"/>
            <w:i w:val="1"/>
            <w:iCs w:val="1"/>
            <w:sz w:val="20"/>
            <w:szCs w:val="20"/>
          </w:rPr>
          <w:t>smart</w:t>
        </w:r>
      </w:hyperlink>
      <w:r w:rsidRPr="0ABB0CD4" w:rsidR="3D2C963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es ideal para </w:t>
      </w:r>
      <w:r w:rsidRPr="0ABB0CD4" w:rsidR="0CE1252F">
        <w:rPr>
          <w:rFonts w:ascii="Calibri" w:hAnsi="Calibri" w:eastAsia="Calibri" w:cs="Calibri"/>
          <w:sz w:val="20"/>
          <w:szCs w:val="20"/>
        </w:rPr>
        <w:t>esas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3939F326">
        <w:rPr>
          <w:rFonts w:ascii="Calibri" w:hAnsi="Calibri" w:eastAsia="Calibri" w:cs="Calibri"/>
          <w:b w:val="1"/>
          <w:bCs w:val="1"/>
          <w:sz w:val="20"/>
          <w:szCs w:val="20"/>
        </w:rPr>
        <w:t>ma</w:t>
      </w:r>
      <w:r w:rsidRPr="0ABB0CD4" w:rsidR="5C4A78E4">
        <w:rPr>
          <w:rFonts w:ascii="Calibri" w:hAnsi="Calibri" w:eastAsia="Calibri" w:cs="Calibri"/>
          <w:b w:val="1"/>
          <w:bCs w:val="1"/>
          <w:sz w:val="20"/>
          <w:szCs w:val="20"/>
        </w:rPr>
        <w:t>má</w:t>
      </w:r>
      <w:r w:rsidRPr="0ABB0CD4" w:rsidR="73AC50A0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0ABB0CD4" w:rsidR="3939F32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>creativa</w:t>
      </w:r>
      <w:r w:rsidRPr="0ABB0CD4" w:rsidR="73AC50A0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b w:val="0"/>
          <w:bCs w:val="0"/>
          <w:sz w:val="20"/>
          <w:szCs w:val="20"/>
        </w:rPr>
        <w:t>que busca</w:t>
      </w:r>
      <w:r w:rsidRPr="0ABB0CD4" w:rsidR="2811590D">
        <w:rPr>
          <w:rFonts w:ascii="Calibri" w:hAnsi="Calibri" w:eastAsia="Calibri" w:cs="Calibri"/>
          <w:b w:val="0"/>
          <w:bCs w:val="0"/>
          <w:sz w:val="20"/>
          <w:szCs w:val="20"/>
        </w:rPr>
        <w:t>n</w:t>
      </w:r>
      <w:r w:rsidRPr="0ABB0CD4" w:rsidR="3D2C963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dar vida a </w:t>
      </w:r>
      <w:r w:rsidRPr="0ABB0CD4" w:rsidR="575C4803">
        <w:rPr>
          <w:rFonts w:ascii="Calibri" w:hAnsi="Calibri" w:eastAsia="Calibri" w:cs="Calibri"/>
          <w:sz w:val="20"/>
          <w:szCs w:val="20"/>
        </w:rPr>
        <w:t>un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taller de arte, su estudio de música o </w:t>
      </w:r>
      <w:r w:rsidRPr="0ABB0CD4" w:rsidR="4707E4C1">
        <w:rPr>
          <w:rFonts w:ascii="Calibri" w:hAnsi="Calibri" w:eastAsia="Calibri" w:cs="Calibri"/>
          <w:sz w:val="20"/>
          <w:szCs w:val="20"/>
        </w:rPr>
        <w:t>un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huerto urbano</w:t>
      </w:r>
      <w:r w:rsidRPr="0ABB0CD4" w:rsidR="2373FD41">
        <w:rPr>
          <w:rFonts w:ascii="Calibri" w:hAnsi="Calibri" w:eastAsia="Calibri" w:cs="Calibri"/>
          <w:sz w:val="20"/>
          <w:szCs w:val="20"/>
        </w:rPr>
        <w:t>, por ejemplo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. Con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ajustes de intensidad, color y </w:t>
      </w:r>
      <w:r w:rsidRPr="0ABB0CD4" w:rsidR="18EDFAD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hasta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>programa</w:t>
      </w:r>
      <w:r w:rsidRPr="0ABB0CD4" w:rsidR="5A77ECD0">
        <w:rPr>
          <w:rFonts w:ascii="Calibri" w:hAnsi="Calibri" w:eastAsia="Calibri" w:cs="Calibri"/>
          <w:b w:val="1"/>
          <w:bCs w:val="1"/>
          <w:sz w:val="20"/>
          <w:szCs w:val="20"/>
        </w:rPr>
        <w:t>ción de horarios</w:t>
      </w:r>
      <w:r w:rsidRPr="0ABB0CD4" w:rsidR="3D2C9635">
        <w:rPr>
          <w:rFonts w:ascii="Calibri" w:hAnsi="Calibri" w:eastAsia="Calibri" w:cs="Calibri"/>
          <w:sz w:val="20"/>
          <w:szCs w:val="20"/>
        </w:rPr>
        <w:t>, cada idea brillante te</w:t>
      </w:r>
      <w:r w:rsidRPr="0ABB0CD4" w:rsidR="18F4D882">
        <w:rPr>
          <w:rFonts w:ascii="Calibri" w:hAnsi="Calibri" w:eastAsia="Calibri" w:cs="Calibri"/>
          <w:sz w:val="20"/>
          <w:szCs w:val="20"/>
        </w:rPr>
        <w:t xml:space="preserve">ndrá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la luz perfecta para </w:t>
      </w:r>
      <w:r w:rsidRPr="0ABB0CD4" w:rsidR="3D2C9635">
        <w:rPr>
          <w:rFonts w:ascii="Calibri" w:hAnsi="Calibri" w:eastAsia="Calibri" w:cs="Calibri"/>
          <w:sz w:val="20"/>
          <w:szCs w:val="20"/>
        </w:rPr>
        <w:t>crecer</w:t>
      </w:r>
      <w:r w:rsidRPr="0ABB0CD4" w:rsidR="573C977D">
        <w:rPr>
          <w:rFonts w:ascii="Calibri" w:hAnsi="Calibri" w:eastAsia="Calibri" w:cs="Calibri"/>
          <w:sz w:val="20"/>
          <w:szCs w:val="20"/>
        </w:rPr>
        <w:t xml:space="preserve"> con</w:t>
      </w:r>
      <w:r w:rsidRPr="0ABB0CD4" w:rsidR="573C977D">
        <w:rPr>
          <w:rFonts w:ascii="Calibri" w:hAnsi="Calibri" w:eastAsia="Calibri" w:cs="Calibri"/>
          <w:sz w:val="20"/>
          <w:szCs w:val="20"/>
        </w:rPr>
        <w:t xml:space="preserve"> esta solución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. </w:t>
      </w:r>
    </w:p>
    <w:p w:rsidR="0ABB0CD4" w:rsidP="0ABB0CD4" w:rsidRDefault="0ABB0CD4" w14:paraId="165B5DAE" w14:textId="69B0B963">
      <w:pPr>
        <w:pStyle w:val="ListParagraph"/>
        <w:ind w:left="720"/>
        <w:jc w:val="both"/>
        <w:rPr>
          <w:rFonts w:ascii="Calibri" w:hAnsi="Calibri" w:eastAsia="Calibri" w:cs="Calibri"/>
          <w:sz w:val="24"/>
          <w:szCs w:val="24"/>
        </w:rPr>
      </w:pPr>
    </w:p>
    <w:p w:rsidR="3D2C9635" w:rsidP="0ABB0CD4" w:rsidRDefault="3D2C9635" w14:paraId="1A40A585" w14:textId="7BA70FB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>La curadora de ambientes inolvidables</w:t>
      </w:r>
      <w:r w:rsidRPr="0ABB0CD4" w:rsidR="0557B9E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- </w:t>
      </w:r>
      <w:r w:rsidRPr="0ABB0CD4" w:rsidR="61FAC737">
        <w:rPr>
          <w:rFonts w:ascii="Calibri" w:hAnsi="Calibri" w:eastAsia="Calibri" w:cs="Calibri"/>
          <w:sz w:val="20"/>
          <w:szCs w:val="20"/>
        </w:rPr>
        <w:t>Finalmente, p</w:t>
      </w:r>
      <w:r w:rsidRPr="0ABB0CD4" w:rsidR="3D2C9635">
        <w:rPr>
          <w:rFonts w:ascii="Calibri" w:hAnsi="Calibri" w:eastAsia="Calibri" w:cs="Calibri"/>
          <w:sz w:val="20"/>
          <w:szCs w:val="20"/>
        </w:rPr>
        <w:t>ara la</w:t>
      </w:r>
      <w:r w:rsidRPr="0ABB0CD4" w:rsidR="6BF4245E">
        <w:rPr>
          <w:rFonts w:ascii="Calibri" w:hAnsi="Calibri" w:eastAsia="Calibri" w:cs="Calibri"/>
          <w:sz w:val="20"/>
          <w:szCs w:val="20"/>
        </w:rPr>
        <w:t>s madres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que disfruta</w:t>
      </w:r>
      <w:r w:rsidRPr="0ABB0CD4" w:rsidR="08AB13CD">
        <w:rPr>
          <w:rFonts w:ascii="Calibri" w:hAnsi="Calibri" w:eastAsia="Calibri" w:cs="Calibri"/>
          <w:sz w:val="20"/>
          <w:szCs w:val="20"/>
        </w:rPr>
        <w:t>n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 diseñar ambientes acogedores y memorables, </w:t>
      </w:r>
      <w:r w:rsidRPr="0ABB0CD4" w:rsidR="270EC8CB">
        <w:rPr>
          <w:rFonts w:ascii="Calibri" w:hAnsi="Calibri" w:eastAsia="Calibri" w:cs="Calibri"/>
          <w:sz w:val="20"/>
          <w:szCs w:val="20"/>
        </w:rPr>
        <w:t>un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a </w:t>
      </w:r>
      <w:hyperlink r:id="R32a4bcb6b1054252">
        <w:r w:rsidRPr="0ABB0CD4" w:rsidR="28AE4AAF">
          <w:rPr>
            <w:rStyle w:val="Hyperlink"/>
            <w:rFonts w:ascii="Calibri" w:hAnsi="Calibri" w:eastAsia="Calibri" w:cs="Calibri"/>
            <w:sz w:val="20"/>
            <w:szCs w:val="20"/>
          </w:rPr>
          <w:t>l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ámpara </w:t>
        </w:r>
        <w:r w:rsidRPr="0ABB0CD4" w:rsidR="022DB742">
          <w:rPr>
            <w:rStyle w:val="Hyperlink"/>
            <w:rFonts w:ascii="Calibri" w:hAnsi="Calibri" w:eastAsia="Calibri" w:cs="Calibri"/>
            <w:sz w:val="20"/>
            <w:szCs w:val="20"/>
          </w:rPr>
          <w:t>s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 xml:space="preserve">pot de </w:t>
        </w:r>
        <w:r w:rsidRPr="0ABB0CD4" w:rsidR="08C69825">
          <w:rPr>
            <w:rStyle w:val="Hyperlink"/>
            <w:rFonts w:ascii="Calibri" w:hAnsi="Calibri" w:eastAsia="Calibri" w:cs="Calibri"/>
            <w:sz w:val="20"/>
            <w:szCs w:val="20"/>
          </w:rPr>
          <w:t>r</w:t>
        </w:r>
        <w:r w:rsidRPr="0ABB0CD4" w:rsidR="3D2C9635">
          <w:rPr>
            <w:rStyle w:val="Hyperlink"/>
            <w:rFonts w:ascii="Calibri" w:hAnsi="Calibri" w:eastAsia="Calibri" w:cs="Calibri"/>
            <w:sz w:val="20"/>
            <w:szCs w:val="20"/>
          </w:rPr>
          <w:t>iel</w:t>
        </w:r>
      </w:hyperlink>
      <w:r w:rsidRPr="0ABB0CD4" w:rsidR="3D2C9635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le ofrece la flexibilidad de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dirigir y 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controlar </w:t>
      </w:r>
      <w:r w:rsidRPr="0ABB0CD4" w:rsidR="469E7CE1">
        <w:rPr>
          <w:rFonts w:ascii="Calibri" w:hAnsi="Calibri" w:eastAsia="Calibri" w:cs="Calibri"/>
          <w:b w:val="1"/>
          <w:bCs w:val="1"/>
          <w:sz w:val="20"/>
          <w:szCs w:val="20"/>
        </w:rPr>
        <w:t>su</w:t>
      </w:r>
      <w:r w:rsidRPr="0ABB0CD4" w:rsidR="3D2C96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iluminación </w:t>
      </w:r>
      <w:r w:rsidRPr="0ABB0CD4" w:rsidR="3D2C963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con un solo </w:t>
      </w:r>
      <w:r w:rsidRPr="0ABB0CD4" w:rsidR="3D2C9635">
        <w:rPr>
          <w:rFonts w:ascii="Calibri" w:hAnsi="Calibri" w:eastAsia="Calibri" w:cs="Calibri"/>
          <w:b w:val="0"/>
          <w:bCs w:val="0"/>
          <w:i w:val="1"/>
          <w:iCs w:val="1"/>
          <w:sz w:val="20"/>
          <w:szCs w:val="20"/>
        </w:rPr>
        <w:t>to</w:t>
      </w:r>
      <w:r w:rsidRPr="0ABB0CD4" w:rsidR="7658C510">
        <w:rPr>
          <w:rFonts w:ascii="Calibri" w:hAnsi="Calibri" w:eastAsia="Calibri" w:cs="Calibri"/>
          <w:b w:val="0"/>
          <w:bCs w:val="0"/>
          <w:i w:val="1"/>
          <w:iCs w:val="1"/>
          <w:sz w:val="20"/>
          <w:szCs w:val="20"/>
        </w:rPr>
        <w:t>uch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.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Ya sea que quiera realzar su colección de fotografías familiares o crear un rincón de lectura soñado, </w:t>
      </w:r>
      <w:r w:rsidRPr="0ABB0CD4" w:rsidR="3AD38B91">
        <w:rPr>
          <w:rFonts w:ascii="Calibri" w:hAnsi="Calibri" w:eastAsia="Calibri" w:cs="Calibri"/>
          <w:sz w:val="20"/>
          <w:szCs w:val="20"/>
        </w:rPr>
        <w:t xml:space="preserve">con este pequeño pero gran dispositivo tendrá </w:t>
      </w:r>
      <w:r w:rsidRPr="0ABB0CD4" w:rsidR="3D2C9635">
        <w:rPr>
          <w:rFonts w:ascii="Calibri" w:hAnsi="Calibri" w:eastAsia="Calibri" w:cs="Calibri"/>
          <w:sz w:val="20"/>
          <w:szCs w:val="20"/>
        </w:rPr>
        <w:t xml:space="preserve">el poder en sus manos. </w:t>
      </w:r>
    </w:p>
    <w:p w:rsidR="38ED841D" w:rsidP="0ABB0CD4" w:rsidRDefault="38ED841D" w14:paraId="6DA86D5E" w14:textId="14FF2E6C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0ABB0CD4" w:rsidR="38ED841D">
        <w:rPr>
          <w:rFonts w:ascii="Calibri" w:hAnsi="Calibri" w:eastAsia="Calibri" w:cs="Calibri"/>
          <w:b w:val="1"/>
          <w:bCs w:val="1"/>
          <w:sz w:val="20"/>
          <w:szCs w:val="20"/>
        </w:rPr>
        <w:t>Celebra a mamá con el regalo más especial: ¡su propio universo inteligente!</w:t>
      </w:r>
    </w:p>
    <w:p w:rsidR="336B13F3" w:rsidP="0ABB0CD4" w:rsidRDefault="336B13F3" w14:paraId="53747AC9" w14:textId="179E10C1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0ABB0CD4" w:rsidR="336B13F3">
        <w:rPr>
          <w:rFonts w:ascii="Calibri" w:hAnsi="Calibri" w:eastAsia="Calibri" w:cs="Calibri"/>
          <w:sz w:val="20"/>
          <w:szCs w:val="20"/>
        </w:rPr>
        <w:t>Atrévete a cambiar la narrativa e</w:t>
      </w:r>
      <w:r w:rsidRPr="0ABB0CD4" w:rsidR="210A5591">
        <w:rPr>
          <w:rFonts w:ascii="Calibri" w:hAnsi="Calibri" w:eastAsia="Calibri" w:cs="Calibri"/>
          <w:sz w:val="20"/>
          <w:szCs w:val="20"/>
        </w:rPr>
        <w:t xml:space="preserve">ste </w:t>
      </w:r>
      <w:r w:rsidRPr="0ABB0CD4" w:rsidR="210A5591">
        <w:rPr>
          <w:rFonts w:ascii="Calibri" w:hAnsi="Calibri" w:eastAsia="Calibri" w:cs="Calibri"/>
          <w:b w:val="1"/>
          <w:bCs w:val="1"/>
          <w:sz w:val="20"/>
          <w:szCs w:val="20"/>
        </w:rPr>
        <w:t>Día de las Madres</w:t>
      </w:r>
      <w:r w:rsidRPr="0ABB0CD4" w:rsidR="210A5591">
        <w:rPr>
          <w:rFonts w:ascii="Calibri" w:hAnsi="Calibri" w:eastAsia="Calibri" w:cs="Calibri"/>
          <w:b w:val="0"/>
          <w:bCs w:val="0"/>
          <w:sz w:val="20"/>
          <w:szCs w:val="20"/>
        </w:rPr>
        <w:t>. En lugar de un obsequio tradicional</w:t>
      </w:r>
      <w:r w:rsidRPr="0ABB0CD4" w:rsidR="67366E37">
        <w:rPr>
          <w:rFonts w:ascii="Calibri" w:hAnsi="Calibri" w:eastAsia="Calibri" w:cs="Calibri"/>
          <w:b w:val="0"/>
          <w:bCs w:val="0"/>
          <w:sz w:val="20"/>
          <w:szCs w:val="20"/>
        </w:rPr>
        <w:t>,</w:t>
      </w:r>
      <w:r w:rsidRPr="0ABB0CD4" w:rsidR="210A5591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que tal vez termine olvidado en un cajón, regal</w:t>
      </w:r>
      <w:r w:rsidRPr="0ABB0CD4" w:rsidR="0E519BCD">
        <w:rPr>
          <w:rFonts w:ascii="Calibri" w:hAnsi="Calibri" w:eastAsia="Calibri" w:cs="Calibri"/>
          <w:b w:val="0"/>
          <w:bCs w:val="0"/>
          <w:sz w:val="20"/>
          <w:szCs w:val="20"/>
        </w:rPr>
        <w:t>a</w:t>
      </w:r>
      <w:r w:rsidRPr="0ABB0CD4" w:rsidR="210A5591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algo que cada día </w:t>
      </w:r>
      <w:r w:rsidRPr="0ABB0CD4" w:rsidR="210A559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le recuerde lo extraordinaria que </w:t>
      </w:r>
      <w:r w:rsidRPr="0ABB0CD4" w:rsidR="210A5591">
        <w:rPr>
          <w:rFonts w:ascii="Calibri" w:hAnsi="Calibri" w:eastAsia="Calibri" w:cs="Calibri"/>
          <w:b w:val="1"/>
          <w:bCs w:val="1"/>
          <w:sz w:val="20"/>
          <w:szCs w:val="20"/>
        </w:rPr>
        <w:t>es</w:t>
      </w:r>
      <w:r w:rsidRPr="0ABB0CD4" w:rsidR="0D8D9E0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ella</w:t>
      </w:r>
      <w:r w:rsidRPr="0ABB0CD4" w:rsidR="210A5591">
        <w:rPr>
          <w:rFonts w:ascii="Calibri" w:hAnsi="Calibri" w:eastAsia="Calibri" w:cs="Calibri"/>
          <w:sz w:val="20"/>
          <w:szCs w:val="20"/>
        </w:rPr>
        <w:t xml:space="preserve">. Un </w:t>
      </w:r>
      <w:r w:rsidRPr="0ABB0CD4" w:rsidR="01DC6645">
        <w:rPr>
          <w:rFonts w:ascii="Calibri" w:hAnsi="Calibri" w:eastAsia="Calibri" w:cs="Calibri"/>
          <w:sz w:val="20"/>
          <w:szCs w:val="20"/>
        </w:rPr>
        <w:t>presente</w:t>
      </w:r>
      <w:r w:rsidRPr="0ABB0CD4" w:rsidR="210A5591">
        <w:rPr>
          <w:rFonts w:ascii="Calibri" w:hAnsi="Calibri" w:eastAsia="Calibri" w:cs="Calibri"/>
          <w:sz w:val="20"/>
          <w:szCs w:val="20"/>
        </w:rPr>
        <w:t xml:space="preserve"> que l</w:t>
      </w:r>
      <w:r w:rsidRPr="0ABB0CD4" w:rsidR="7B539E91">
        <w:rPr>
          <w:rFonts w:ascii="Calibri" w:hAnsi="Calibri" w:eastAsia="Calibri" w:cs="Calibri"/>
          <w:sz w:val="20"/>
          <w:szCs w:val="20"/>
        </w:rPr>
        <w:t>e</w:t>
      </w:r>
      <w:r w:rsidRPr="0ABB0CD4" w:rsidR="210A5591">
        <w:rPr>
          <w:rFonts w:ascii="Calibri" w:hAnsi="Calibri" w:eastAsia="Calibri" w:cs="Calibri"/>
          <w:sz w:val="20"/>
          <w:szCs w:val="20"/>
        </w:rPr>
        <w:t xml:space="preserve"> sorprenda, la haga sonreír y transforme su rutina de maneras que ni </w:t>
      </w:r>
      <w:r w:rsidRPr="0ABB0CD4" w:rsidR="682A1807">
        <w:rPr>
          <w:rFonts w:ascii="Calibri" w:hAnsi="Calibri" w:eastAsia="Calibri" w:cs="Calibri"/>
          <w:sz w:val="20"/>
          <w:szCs w:val="20"/>
        </w:rPr>
        <w:t>se</w:t>
      </w:r>
      <w:r w:rsidRPr="0ABB0CD4" w:rsidR="210A5591">
        <w:rPr>
          <w:rFonts w:ascii="Calibri" w:hAnsi="Calibri" w:eastAsia="Calibri" w:cs="Calibri"/>
          <w:sz w:val="20"/>
          <w:szCs w:val="20"/>
        </w:rPr>
        <w:t xml:space="preserve"> había imaginado. </w:t>
      </w:r>
      <w:r w:rsidRPr="0ABB0CD4" w:rsidR="14FA546C">
        <w:rPr>
          <w:rFonts w:ascii="Calibri" w:hAnsi="Calibri" w:eastAsia="Calibri" w:cs="Calibri"/>
          <w:sz w:val="20"/>
          <w:szCs w:val="20"/>
        </w:rPr>
        <w:t>Todos</w:t>
      </w:r>
      <w:r w:rsidRPr="0ABB0CD4" w:rsidR="5CE91417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6EA75736">
        <w:rPr>
          <w:rFonts w:ascii="Calibri" w:hAnsi="Calibri" w:eastAsia="Calibri" w:cs="Calibri"/>
          <w:sz w:val="20"/>
          <w:szCs w:val="20"/>
        </w:rPr>
        <w:t>l</w:t>
      </w:r>
      <w:r w:rsidRPr="0ABB0CD4" w:rsidR="5CE91417">
        <w:rPr>
          <w:rFonts w:ascii="Calibri" w:hAnsi="Calibri" w:eastAsia="Calibri" w:cs="Calibri"/>
          <w:sz w:val="20"/>
          <w:szCs w:val="20"/>
        </w:rPr>
        <w:t>os</w:t>
      </w:r>
      <w:r w:rsidRPr="0ABB0CD4" w:rsidR="210A5591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5CE91417">
        <w:rPr>
          <w:rFonts w:ascii="Calibri" w:hAnsi="Calibri" w:eastAsia="Calibri" w:cs="Calibri"/>
          <w:sz w:val="20"/>
          <w:szCs w:val="20"/>
        </w:rPr>
        <w:t>dispositivos</w:t>
      </w:r>
      <w:r w:rsidRPr="0ABB0CD4" w:rsidR="3458B430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70BBEB61">
        <w:rPr>
          <w:rFonts w:ascii="Calibri" w:hAnsi="Calibri" w:eastAsia="Calibri" w:cs="Calibri"/>
          <w:sz w:val="20"/>
          <w:szCs w:val="20"/>
        </w:rPr>
        <w:t xml:space="preserve">anteriores </w:t>
      </w:r>
      <w:r w:rsidRPr="0ABB0CD4" w:rsidR="3458B430">
        <w:rPr>
          <w:rFonts w:ascii="Calibri" w:hAnsi="Calibri" w:eastAsia="Calibri" w:cs="Calibri"/>
          <w:sz w:val="20"/>
          <w:szCs w:val="20"/>
        </w:rPr>
        <w:t xml:space="preserve">de Tecnolite </w:t>
      </w:r>
      <w:r w:rsidRPr="0ABB0CD4" w:rsidR="3458B430">
        <w:rPr>
          <w:rFonts w:ascii="Calibri" w:hAnsi="Calibri" w:eastAsia="Calibri" w:cs="Calibri"/>
          <w:sz w:val="20"/>
          <w:szCs w:val="20"/>
        </w:rPr>
        <w:t>Connect</w:t>
      </w:r>
      <w:r w:rsidRPr="0ABB0CD4" w:rsidR="3458B430">
        <w:rPr>
          <w:rFonts w:ascii="Calibri" w:hAnsi="Calibri" w:eastAsia="Calibri" w:cs="Calibri"/>
          <w:sz w:val="20"/>
          <w:szCs w:val="20"/>
        </w:rPr>
        <w:t xml:space="preserve"> son</w:t>
      </w:r>
      <w:r w:rsidRPr="0ABB0CD4" w:rsidR="5CE91417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210A5591">
        <w:rPr>
          <w:rFonts w:ascii="Calibri" w:hAnsi="Calibri" w:eastAsia="Calibri" w:cs="Calibri"/>
          <w:sz w:val="20"/>
          <w:szCs w:val="20"/>
        </w:rPr>
        <w:t>más que tecnología</w:t>
      </w:r>
      <w:r w:rsidRPr="0ABB0CD4" w:rsidR="3D21B466">
        <w:rPr>
          <w:rFonts w:ascii="Calibri" w:hAnsi="Calibri" w:eastAsia="Calibri" w:cs="Calibri"/>
          <w:sz w:val="20"/>
          <w:szCs w:val="20"/>
        </w:rPr>
        <w:t>, pues</w:t>
      </w:r>
      <w:r w:rsidRPr="0ABB0CD4" w:rsidR="67FF4BFE">
        <w:rPr>
          <w:rFonts w:ascii="Calibri" w:hAnsi="Calibri" w:eastAsia="Calibri" w:cs="Calibri"/>
          <w:sz w:val="20"/>
          <w:szCs w:val="20"/>
        </w:rPr>
        <w:t xml:space="preserve"> ofrecen </w:t>
      </w:r>
      <w:r w:rsidRPr="0ABB0CD4" w:rsidR="210A5591">
        <w:rPr>
          <w:rFonts w:ascii="Calibri" w:hAnsi="Calibri" w:eastAsia="Calibri" w:cs="Calibri"/>
          <w:b w:val="1"/>
          <w:bCs w:val="1"/>
          <w:sz w:val="20"/>
          <w:szCs w:val="20"/>
        </w:rPr>
        <w:t>calidad, innovación, estilo y</w:t>
      </w:r>
      <w:r w:rsidRPr="0ABB0CD4" w:rsidR="6FCD397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ABB0CD4" w:rsidR="210A559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emociones genuinas </w:t>
      </w:r>
      <w:r w:rsidRPr="0ABB0CD4" w:rsidR="210A5591">
        <w:rPr>
          <w:rFonts w:ascii="Calibri" w:hAnsi="Calibri" w:eastAsia="Calibri" w:cs="Calibri"/>
          <w:sz w:val="20"/>
          <w:szCs w:val="20"/>
        </w:rPr>
        <w:t xml:space="preserve">en cada </w:t>
      </w:r>
      <w:r w:rsidRPr="0ABB0CD4" w:rsidR="3D80F333">
        <w:rPr>
          <w:rFonts w:ascii="Calibri" w:hAnsi="Calibri" w:eastAsia="Calibri" w:cs="Calibri"/>
          <w:sz w:val="20"/>
          <w:szCs w:val="20"/>
        </w:rPr>
        <w:t>momento</w:t>
      </w:r>
      <w:r w:rsidRPr="0ABB0CD4" w:rsidR="210A5591">
        <w:rPr>
          <w:rFonts w:ascii="Calibri" w:hAnsi="Calibri" w:eastAsia="Calibri" w:cs="Calibri"/>
          <w:sz w:val="20"/>
          <w:szCs w:val="20"/>
        </w:rPr>
        <w:t xml:space="preserve">. </w:t>
      </w:r>
    </w:p>
    <w:p w:rsidR="210A5591" w:rsidP="0ABB0CD4" w:rsidRDefault="210A5591" w14:paraId="601F6971" w14:textId="476013B4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0ABB0CD4" w:rsidR="210A5591">
        <w:rPr>
          <w:rFonts w:ascii="Calibri" w:hAnsi="Calibri" w:eastAsia="Calibri" w:cs="Calibri"/>
          <w:b w:val="1"/>
          <w:bCs w:val="1"/>
          <w:sz w:val="20"/>
          <w:szCs w:val="20"/>
        </w:rPr>
        <w:t>¡Porque cada Mamá merece un hogar tan extraordinario como ella</w:t>
      </w:r>
      <w:r w:rsidRPr="0ABB0CD4" w:rsidR="29AB598E">
        <w:rPr>
          <w:rFonts w:ascii="Calibri" w:hAnsi="Calibri" w:eastAsia="Calibri" w:cs="Calibri"/>
          <w:b w:val="1"/>
          <w:bCs w:val="1"/>
          <w:sz w:val="20"/>
          <w:szCs w:val="20"/>
        </w:rPr>
        <w:t>!</w:t>
      </w:r>
      <w:r w:rsidRPr="0ABB0CD4" w:rsidR="210A559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ABB0CD4" w:rsidR="524C1EB3">
        <w:rPr>
          <w:rFonts w:ascii="Calibri" w:hAnsi="Calibri" w:eastAsia="Calibri" w:cs="Calibri"/>
          <w:sz w:val="20"/>
          <w:szCs w:val="20"/>
        </w:rPr>
        <w:t>I</w:t>
      </w:r>
      <w:r w:rsidRPr="0ABB0CD4" w:rsidR="210A5591">
        <w:rPr>
          <w:rFonts w:ascii="Calibri" w:hAnsi="Calibri" w:eastAsia="Calibri" w:cs="Calibri"/>
          <w:sz w:val="20"/>
          <w:szCs w:val="20"/>
        </w:rPr>
        <w:t xml:space="preserve">luminado por amor, inteligencia y </w:t>
      </w:r>
      <w:r w:rsidRPr="0ABB0CD4" w:rsidR="502EC37A">
        <w:rPr>
          <w:rFonts w:ascii="Calibri" w:hAnsi="Calibri" w:eastAsia="Calibri" w:cs="Calibri"/>
          <w:sz w:val="20"/>
          <w:szCs w:val="20"/>
        </w:rPr>
        <w:t xml:space="preserve">sobre todo </w:t>
      </w:r>
      <w:r w:rsidRPr="0ABB0CD4" w:rsidR="210A5591">
        <w:rPr>
          <w:rFonts w:ascii="Calibri" w:hAnsi="Calibri" w:eastAsia="Calibri" w:cs="Calibri"/>
          <w:sz w:val="20"/>
          <w:szCs w:val="20"/>
        </w:rPr>
        <w:t>mucha</w:t>
      </w:r>
      <w:r w:rsidRPr="0ABB0CD4" w:rsidR="6CD054A5">
        <w:rPr>
          <w:rFonts w:ascii="Calibri" w:hAnsi="Calibri" w:eastAsia="Calibri" w:cs="Calibri"/>
          <w:sz w:val="20"/>
          <w:szCs w:val="20"/>
        </w:rPr>
        <w:t xml:space="preserve"> </w:t>
      </w:r>
      <w:r w:rsidRPr="0ABB0CD4" w:rsidR="210A5591">
        <w:rPr>
          <w:rFonts w:ascii="Calibri" w:hAnsi="Calibri" w:eastAsia="Calibri" w:cs="Calibri"/>
          <w:sz w:val="20"/>
          <w:szCs w:val="20"/>
        </w:rPr>
        <w:t>magia</w:t>
      </w:r>
      <w:r w:rsidRPr="0ABB0CD4" w:rsidR="5DA73E92">
        <w:rPr>
          <w:rFonts w:ascii="Calibri" w:hAnsi="Calibri" w:eastAsia="Calibri" w:cs="Calibri"/>
          <w:sz w:val="20"/>
          <w:szCs w:val="20"/>
        </w:rPr>
        <w:t>.</w:t>
      </w:r>
    </w:p>
    <w:p w:rsidR="0ABB0CD4" w:rsidP="0ABB0CD4" w:rsidRDefault="0ABB0CD4" w14:paraId="75D0524C" w14:textId="57C7C323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p w:rsidR="333D3229" w:rsidP="0ABB0CD4" w:rsidRDefault="333D3229" w14:paraId="2681C507" w14:textId="5D460EF8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ABB0CD4" w:rsidR="333D3229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4f116ded8dfb4262">
        <w:r w:rsidRPr="0ABB0CD4" w:rsidR="333D3229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</w:t>
        </w:r>
      </w:hyperlink>
    </w:p>
    <w:p w:rsidR="333D3229" w:rsidP="0ABB0CD4" w:rsidRDefault="333D3229" w14:paraId="75FA9DDF" w14:textId="7BBA2E55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36 años de trayectoria que avalan la calidad de sus productos, con operaciones en México y Colombia, así como distribuidores en países de Centroamérica y el Caribe. “</w:t>
      </w:r>
      <w:r w:rsidRPr="0ABB0CD4" w:rsidR="333D3229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333D3229" w:rsidP="0ABB0CD4" w:rsidRDefault="333D3229" w14:paraId="158C43B4" w14:textId="07D27B74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ABB0CD4" w:rsidR="333D3229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333D3229" w:rsidP="0ABB0CD4" w:rsidRDefault="333D3229" w14:paraId="4F4B73E1" w14:textId="29997FF6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524a9c03bfc34299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958cd23c9d0d4fe1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333D3229" w:rsidP="0ABB0CD4" w:rsidRDefault="333D3229" w14:paraId="533D6905" w14:textId="7CB4C57B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5b151b4985024c54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960bd1fcccd34530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333D3229" w:rsidP="0ABB0CD4" w:rsidRDefault="333D3229" w14:paraId="2B7FBF4B" w14:textId="7B08805A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76da41634dde4a27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ae7fd1b2d7904169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@tecnolite_connect</w:t>
        </w:r>
      </w:hyperlink>
    </w:p>
    <w:p w:rsidR="333D3229" w:rsidP="0ABB0CD4" w:rsidRDefault="333D3229" w14:paraId="018E8BCA" w14:textId="420E1E61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Twitter: </w:t>
      </w:r>
      <w:hyperlink r:id="R4379797f0adb40fa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@tecnolitemx</w:t>
        </w:r>
      </w:hyperlink>
    </w:p>
    <w:p w:rsidR="333D3229" w:rsidP="0ABB0CD4" w:rsidRDefault="333D3229" w14:paraId="7FF66C1B" w14:textId="2332B556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Facebook: </w:t>
      </w:r>
      <w:hyperlink r:id="Rcecb9e6e08b342ab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</w:t>
        </w:r>
      </w:hyperlink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y </w:t>
      </w:r>
      <w:hyperlink r:id="Rf4228f2e658b4fe9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@TecnoliteConnect</w:t>
        </w:r>
      </w:hyperlink>
    </w:p>
    <w:p w:rsidR="333D3229" w:rsidP="0ABB0CD4" w:rsidRDefault="333D3229" w14:paraId="7042792C" w14:textId="338AEC5F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43a7f1c623104ec5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33bf11153a8e42c3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3f4344145f904fb5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333D3229" w:rsidP="0ABB0CD4" w:rsidRDefault="333D3229" w14:paraId="30FE49B1" w14:textId="114DD33B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ABB0CD4" w:rsidR="333D3229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333D3229" w:rsidP="0ABB0CD4" w:rsidRDefault="333D3229" w14:paraId="61DDA5C7" w14:textId="613D2768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Elsa Villalba| 552342 0061</w:t>
      </w:r>
    </w:p>
    <w:p w:rsidR="333D3229" w:rsidP="0ABB0CD4" w:rsidRDefault="333D3229" w14:paraId="083D34FD" w14:textId="774D6BA9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69c659d698344179">
        <w:r w:rsidRPr="0ABB0CD4" w:rsidR="333D3229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elsa.villalba@another.co</w:t>
        </w:r>
      </w:hyperlink>
      <w:r w:rsidRPr="0ABB0CD4" w:rsidR="333D32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419"/>
        </w:rPr>
        <w:t xml:space="preserve"> </w:t>
      </w:r>
    </w:p>
    <w:p w:rsidR="0ABB0CD4" w:rsidP="0ABB0CD4" w:rsidRDefault="0ABB0CD4" w14:paraId="37DD8ADD" w14:textId="66967C4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0ABB0CD4" w:rsidP="0ABB0CD4" w:rsidRDefault="0ABB0CD4" w14:paraId="2A51EE16" w14:textId="45CD134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d2129a5247b4044"/>
      <w:footerReference w:type="default" r:id="Rd3ce4d07f61e40c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BB0CD4" w:rsidTr="0ABB0CD4" w14:paraId="2AC01999">
      <w:trPr>
        <w:trHeight w:val="300"/>
      </w:trPr>
      <w:tc>
        <w:tcPr>
          <w:tcW w:w="3005" w:type="dxa"/>
          <w:tcMar/>
        </w:tcPr>
        <w:p w:rsidR="0ABB0CD4" w:rsidP="0ABB0CD4" w:rsidRDefault="0ABB0CD4" w14:paraId="033179EA" w14:textId="79056BA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ABB0CD4" w:rsidP="0ABB0CD4" w:rsidRDefault="0ABB0CD4" w14:paraId="494B254C" w14:textId="6C7C30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ABB0CD4" w:rsidP="0ABB0CD4" w:rsidRDefault="0ABB0CD4" w14:paraId="01AAC45D" w14:textId="4CF4361E">
          <w:pPr>
            <w:pStyle w:val="Header"/>
            <w:bidi w:val="0"/>
            <w:ind w:right="-115"/>
            <w:jc w:val="right"/>
          </w:pPr>
        </w:p>
      </w:tc>
    </w:tr>
  </w:tbl>
  <w:p w:rsidR="0ABB0CD4" w:rsidP="0ABB0CD4" w:rsidRDefault="0ABB0CD4" w14:paraId="649AED22" w14:textId="7C9F784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ABB0CD4" w:rsidRDefault="0ABB0CD4" w14:paraId="47AFAADB" w14:textId="01DDBB97">
    <w:r w:rsidR="0ABB0CD4">
      <w:drawing>
        <wp:inline wp14:editId="3C3AF7CC" wp14:anchorId="3F90E3BD">
          <wp:extent cx="1371600" cy="371475"/>
          <wp:effectExtent l="0" t="0" r="0" b="0"/>
          <wp:docPr id="115074431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56aba6472e14a4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48c90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D152E1"/>
    <w:rsid w:val="0009257C"/>
    <w:rsid w:val="00287765"/>
    <w:rsid w:val="00C7BE64"/>
    <w:rsid w:val="00F299D1"/>
    <w:rsid w:val="0148EADA"/>
    <w:rsid w:val="01DC6645"/>
    <w:rsid w:val="022DB742"/>
    <w:rsid w:val="0250D84F"/>
    <w:rsid w:val="02EF118B"/>
    <w:rsid w:val="033FD0FC"/>
    <w:rsid w:val="03D86D82"/>
    <w:rsid w:val="04480B0B"/>
    <w:rsid w:val="0557B9E1"/>
    <w:rsid w:val="05988530"/>
    <w:rsid w:val="070994B9"/>
    <w:rsid w:val="08AB13CD"/>
    <w:rsid w:val="08AE03C9"/>
    <w:rsid w:val="08C69825"/>
    <w:rsid w:val="096BC0FB"/>
    <w:rsid w:val="09D10DE6"/>
    <w:rsid w:val="09F17CBE"/>
    <w:rsid w:val="0A9BE03A"/>
    <w:rsid w:val="0ABB0CD4"/>
    <w:rsid w:val="0B49F4E7"/>
    <w:rsid w:val="0CE1252F"/>
    <w:rsid w:val="0D0A145A"/>
    <w:rsid w:val="0D7D8FB5"/>
    <w:rsid w:val="0D8042BB"/>
    <w:rsid w:val="0D8D9E01"/>
    <w:rsid w:val="0E519BCD"/>
    <w:rsid w:val="0E693958"/>
    <w:rsid w:val="0E858C69"/>
    <w:rsid w:val="0E9307B8"/>
    <w:rsid w:val="10151D6D"/>
    <w:rsid w:val="10518559"/>
    <w:rsid w:val="11C36AE8"/>
    <w:rsid w:val="11D5D355"/>
    <w:rsid w:val="1222CEEC"/>
    <w:rsid w:val="12396021"/>
    <w:rsid w:val="1241CC01"/>
    <w:rsid w:val="12A850D0"/>
    <w:rsid w:val="1448ED26"/>
    <w:rsid w:val="1476286E"/>
    <w:rsid w:val="14FA546C"/>
    <w:rsid w:val="1529DD69"/>
    <w:rsid w:val="155A9863"/>
    <w:rsid w:val="155B62CB"/>
    <w:rsid w:val="159F1202"/>
    <w:rsid w:val="172C9F3F"/>
    <w:rsid w:val="17A7961C"/>
    <w:rsid w:val="187522C0"/>
    <w:rsid w:val="18EDFAD2"/>
    <w:rsid w:val="18F4D882"/>
    <w:rsid w:val="19232A54"/>
    <w:rsid w:val="199041CE"/>
    <w:rsid w:val="19E18A4F"/>
    <w:rsid w:val="1AF00636"/>
    <w:rsid w:val="1B4C244C"/>
    <w:rsid w:val="1C6A4B62"/>
    <w:rsid w:val="1D8B0B2A"/>
    <w:rsid w:val="1E47296E"/>
    <w:rsid w:val="1E7FCEA4"/>
    <w:rsid w:val="1ECD0851"/>
    <w:rsid w:val="1ED99E16"/>
    <w:rsid w:val="1EF162F2"/>
    <w:rsid w:val="1F2963F3"/>
    <w:rsid w:val="1F31D77D"/>
    <w:rsid w:val="1FDEFFE1"/>
    <w:rsid w:val="20076112"/>
    <w:rsid w:val="20D72634"/>
    <w:rsid w:val="210A5591"/>
    <w:rsid w:val="21D02900"/>
    <w:rsid w:val="21DC7042"/>
    <w:rsid w:val="22BCD45F"/>
    <w:rsid w:val="22BF4632"/>
    <w:rsid w:val="235F0584"/>
    <w:rsid w:val="2373FD41"/>
    <w:rsid w:val="25761C3E"/>
    <w:rsid w:val="25AC8564"/>
    <w:rsid w:val="265EFC64"/>
    <w:rsid w:val="270EC8CB"/>
    <w:rsid w:val="2775563B"/>
    <w:rsid w:val="2781E4A0"/>
    <w:rsid w:val="2811590D"/>
    <w:rsid w:val="28AE4AAF"/>
    <w:rsid w:val="28D82978"/>
    <w:rsid w:val="291AA409"/>
    <w:rsid w:val="29AB598E"/>
    <w:rsid w:val="29B31CA3"/>
    <w:rsid w:val="2A6A9CB2"/>
    <w:rsid w:val="2B0C96E6"/>
    <w:rsid w:val="2B512B00"/>
    <w:rsid w:val="2B73226A"/>
    <w:rsid w:val="2C55B02F"/>
    <w:rsid w:val="2C617157"/>
    <w:rsid w:val="2D702E84"/>
    <w:rsid w:val="2D86F57A"/>
    <w:rsid w:val="2DE75C98"/>
    <w:rsid w:val="2E43EDBE"/>
    <w:rsid w:val="2EB38F14"/>
    <w:rsid w:val="2EBAEBEF"/>
    <w:rsid w:val="2FD152E1"/>
    <w:rsid w:val="307BA848"/>
    <w:rsid w:val="30D7F114"/>
    <w:rsid w:val="30F8006C"/>
    <w:rsid w:val="325E10BC"/>
    <w:rsid w:val="333D3229"/>
    <w:rsid w:val="334D2898"/>
    <w:rsid w:val="335B1349"/>
    <w:rsid w:val="336B13F3"/>
    <w:rsid w:val="33DB534F"/>
    <w:rsid w:val="3458B430"/>
    <w:rsid w:val="35799D79"/>
    <w:rsid w:val="35E37BE2"/>
    <w:rsid w:val="367B35C6"/>
    <w:rsid w:val="36C2E1F1"/>
    <w:rsid w:val="3720603D"/>
    <w:rsid w:val="3793B33D"/>
    <w:rsid w:val="38ED841D"/>
    <w:rsid w:val="3939F326"/>
    <w:rsid w:val="3A954F15"/>
    <w:rsid w:val="3AD38B91"/>
    <w:rsid w:val="3C64A3F4"/>
    <w:rsid w:val="3D21B466"/>
    <w:rsid w:val="3D2C9635"/>
    <w:rsid w:val="3D3BC3EF"/>
    <w:rsid w:val="3D80F333"/>
    <w:rsid w:val="3E10F6E5"/>
    <w:rsid w:val="3E83B41B"/>
    <w:rsid w:val="3EE874AD"/>
    <w:rsid w:val="3F0A0EE6"/>
    <w:rsid w:val="3FA63ECE"/>
    <w:rsid w:val="42144EE7"/>
    <w:rsid w:val="421768F0"/>
    <w:rsid w:val="42530E75"/>
    <w:rsid w:val="42C13B26"/>
    <w:rsid w:val="42DC82BD"/>
    <w:rsid w:val="435D22A4"/>
    <w:rsid w:val="448F8CE3"/>
    <w:rsid w:val="457168F7"/>
    <w:rsid w:val="45BCCB7A"/>
    <w:rsid w:val="461B9B6F"/>
    <w:rsid w:val="467840BD"/>
    <w:rsid w:val="469E7CE1"/>
    <w:rsid w:val="469EF012"/>
    <w:rsid w:val="46A5AB08"/>
    <w:rsid w:val="4707E4C1"/>
    <w:rsid w:val="471F731F"/>
    <w:rsid w:val="47B00EF3"/>
    <w:rsid w:val="47EE4748"/>
    <w:rsid w:val="4828EF3F"/>
    <w:rsid w:val="4859493E"/>
    <w:rsid w:val="49EB484C"/>
    <w:rsid w:val="4A8229E6"/>
    <w:rsid w:val="4A9D2C83"/>
    <w:rsid w:val="4BF1F099"/>
    <w:rsid w:val="4BFBB49E"/>
    <w:rsid w:val="4C8B7D89"/>
    <w:rsid w:val="4CEA7AB2"/>
    <w:rsid w:val="4DACD3E3"/>
    <w:rsid w:val="4F159478"/>
    <w:rsid w:val="4F1DFFAF"/>
    <w:rsid w:val="502EC37A"/>
    <w:rsid w:val="50982AD4"/>
    <w:rsid w:val="50C2F27B"/>
    <w:rsid w:val="50C312BB"/>
    <w:rsid w:val="511964E8"/>
    <w:rsid w:val="517BC12A"/>
    <w:rsid w:val="51B646F4"/>
    <w:rsid w:val="51EC57FD"/>
    <w:rsid w:val="521CE0E8"/>
    <w:rsid w:val="52460396"/>
    <w:rsid w:val="524C1EB3"/>
    <w:rsid w:val="5264C54D"/>
    <w:rsid w:val="535E8908"/>
    <w:rsid w:val="544CBC52"/>
    <w:rsid w:val="55CF54ED"/>
    <w:rsid w:val="573C977D"/>
    <w:rsid w:val="575C4803"/>
    <w:rsid w:val="581E7857"/>
    <w:rsid w:val="59515B4E"/>
    <w:rsid w:val="596FF151"/>
    <w:rsid w:val="59C35625"/>
    <w:rsid w:val="5A1CD8AA"/>
    <w:rsid w:val="5A77ECD0"/>
    <w:rsid w:val="5B1117F3"/>
    <w:rsid w:val="5C360EA5"/>
    <w:rsid w:val="5C4A78E4"/>
    <w:rsid w:val="5C568720"/>
    <w:rsid w:val="5C5F288E"/>
    <w:rsid w:val="5CE91417"/>
    <w:rsid w:val="5DA73E92"/>
    <w:rsid w:val="5DD10827"/>
    <w:rsid w:val="5E6B3DB2"/>
    <w:rsid w:val="5E843A95"/>
    <w:rsid w:val="5EA9869D"/>
    <w:rsid w:val="603D2395"/>
    <w:rsid w:val="60E54719"/>
    <w:rsid w:val="60E79217"/>
    <w:rsid w:val="61E16109"/>
    <w:rsid w:val="61FAC737"/>
    <w:rsid w:val="6369B180"/>
    <w:rsid w:val="6496D3B3"/>
    <w:rsid w:val="64CBC53E"/>
    <w:rsid w:val="64F2E942"/>
    <w:rsid w:val="65A73C96"/>
    <w:rsid w:val="660965DE"/>
    <w:rsid w:val="66623782"/>
    <w:rsid w:val="6697B4AA"/>
    <w:rsid w:val="67366E37"/>
    <w:rsid w:val="67FB9E8E"/>
    <w:rsid w:val="67FF4BFE"/>
    <w:rsid w:val="682A1807"/>
    <w:rsid w:val="6939C87C"/>
    <w:rsid w:val="6A5C6329"/>
    <w:rsid w:val="6AD088EA"/>
    <w:rsid w:val="6BF4245E"/>
    <w:rsid w:val="6C2FA0C2"/>
    <w:rsid w:val="6C32BF9C"/>
    <w:rsid w:val="6CD054A5"/>
    <w:rsid w:val="6CF34FED"/>
    <w:rsid w:val="6E061EFD"/>
    <w:rsid w:val="6EA75736"/>
    <w:rsid w:val="6FCD397B"/>
    <w:rsid w:val="70A0C37D"/>
    <w:rsid w:val="70BBEB61"/>
    <w:rsid w:val="72846173"/>
    <w:rsid w:val="73AC50A0"/>
    <w:rsid w:val="73B858E7"/>
    <w:rsid w:val="740C1547"/>
    <w:rsid w:val="742F74E4"/>
    <w:rsid w:val="744286FB"/>
    <w:rsid w:val="74820B57"/>
    <w:rsid w:val="7535B780"/>
    <w:rsid w:val="76437F6B"/>
    <w:rsid w:val="7657ED1D"/>
    <w:rsid w:val="7658C510"/>
    <w:rsid w:val="769B2E1C"/>
    <w:rsid w:val="76C867FB"/>
    <w:rsid w:val="7739A1E8"/>
    <w:rsid w:val="775BE229"/>
    <w:rsid w:val="7779FC1A"/>
    <w:rsid w:val="777E04BF"/>
    <w:rsid w:val="7A60B684"/>
    <w:rsid w:val="7B245C28"/>
    <w:rsid w:val="7B446E3D"/>
    <w:rsid w:val="7B539E91"/>
    <w:rsid w:val="7B6D0D75"/>
    <w:rsid w:val="7D6A49F1"/>
    <w:rsid w:val="7E8061ED"/>
    <w:rsid w:val="7ED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52E1"/>
  <w15:chartTrackingRefBased/>
  <w15:docId w15:val="{D19E5DD8-BC4F-4F5F-AFC5-C1D3AE5E79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ABB0CD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ABB0CD4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ABB0C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ABB0CD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cnolite.mx/tienda/p/kit-tira-led-para-tv-inmersion-inteligente-wifi-48-w-luz-rgb--blanca-retroiluminado-compatible-con-app-movil-y-asistentes-de-voz/48ALTVRGBWDCTCW" TargetMode="External" Id="Rf2eee95e9ba04fef" /><Relationship Type="http://schemas.openxmlformats.org/officeDocument/2006/relationships/hyperlink" Target="https://tecnolite.mx/tienda/p/foco-vintage-led-inteligente-globo-g25-wifi-45-w-luz-rgb--calida-base-e27-atenuable-compatible-con-app-movil-y-asistentes-de-voz/4G25LEDFCRGB360TCW" TargetMode="External" Id="R5b1516ce2ba04234" /><Relationship Type="http://schemas.openxmlformats.org/officeDocument/2006/relationships/hyperlink" Target="https://tecnolite.mx/tienda/p/focode-alta-potencia-inteligente-lhb-led-wifi-20-w-luz-rgb--blanca-base-e27-atenuable-compatible-con-app-movil-y-asistentes-de-voz/20LHBLEDMVTCRGBCBW" TargetMode="External" Id="Rd2367ba6975644d3" /><Relationship Type="http://schemas.openxmlformats.org/officeDocument/2006/relationships/header" Target="header.xml" Id="R6d2129a5247b4044" /><Relationship Type="http://schemas.openxmlformats.org/officeDocument/2006/relationships/webSettings" Target="webSettings.xml" Id="rId3" /><Relationship Type="http://schemas.openxmlformats.org/officeDocument/2006/relationships/hyperlink" Target="https://www.tiktok.com/@tecnolitemx" TargetMode="External" Id="R524a9c03bfc34299" /><Relationship Type="http://schemas.openxmlformats.org/officeDocument/2006/relationships/hyperlink" Target="https://www.tiktok.com/@tecnoliteconnect" TargetMode="External" Id="R958cd23c9d0d4fe1" /><Relationship Type="http://schemas.openxmlformats.org/officeDocument/2006/relationships/hyperlink" Target="https://twitter.com/tecnolitemx" TargetMode="External" Id="R4379797f0adb40fa" /><Relationship Type="http://schemas.openxmlformats.org/officeDocument/2006/relationships/hyperlink" Target="https://www.youtube.com/@TecnoliteConnect" TargetMode="External" Id="R3f4344145f904fb5" /><Relationship Type="http://schemas.openxmlformats.org/officeDocument/2006/relationships/numbering" Target="numbering.xml" Id="R30d97fbe957c491e" /><Relationship Type="http://schemas.openxmlformats.org/officeDocument/2006/relationships/hyperlink" Target="https://www.pinterest.com.mx/tecnolite_connect/" TargetMode="External" Id="Rae7fd1b2d7904169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tecnolite.mx/" TargetMode="External" Id="R4f116ded8dfb4262" /><Relationship Type="http://schemas.openxmlformats.org/officeDocument/2006/relationships/hyperlink" Target="https://www.youtube.com/user/TecnoliteMexico" TargetMode="External" Id="R33bf11153a8e42c3" /><Relationship Type="http://schemas.openxmlformats.org/officeDocument/2006/relationships/styles" Target="styles.xml" Id="rId1" /><Relationship Type="http://schemas.openxmlformats.org/officeDocument/2006/relationships/hyperlink" Target="https://tecnolite.mx/tienda/p/contacto-de-pared-inteligente-wifi-multicontacto-2-contactos--1-puerto-usba-cable-neutro-compatible-con-app-movil-y-asistentes-de-voz/WSUS2UMVBTCW" TargetMode="External" Id="Rdff679597f6942a0" /><Relationship Type="http://schemas.openxmlformats.org/officeDocument/2006/relationships/hyperlink" Target="https://tecnolite.mx/tienda/p/camara-de-monitoreo-exterior-300-con-lampara-inteligente-wifi-20-w-vision-nocturna-compatible-con-app-movil-y-asistentes-de-voz/CAMEXTF5SMVTCW" TargetMode="External" Id="R59bb5d3a4dad491f" /><Relationship Type="http://schemas.openxmlformats.org/officeDocument/2006/relationships/hyperlink" Target="https://tecnolite.mx/tienda/p/lampara-spot-de-riel-led-inteligente-wifi-14-w-luz-rgb--blancaatenuable-compatible-con-app-movil-y-asistentes-de-voz/14YSNLED013MVNTCW" TargetMode="External" Id="R32a4bcb6b1054252" /><Relationship Type="http://schemas.openxmlformats.org/officeDocument/2006/relationships/hyperlink" Target="https://www.facebook.com/TecnoliteConnect" TargetMode="External" Id="Rf4228f2e658b4fe9" /><Relationship Type="http://schemas.openxmlformats.org/officeDocument/2006/relationships/hyperlink" Target="https://www.youtube.com/user/TecnoliteMexico" TargetMode="External" Id="R43a7f1c623104ec5" /><Relationship Type="http://schemas.openxmlformats.org/officeDocument/2006/relationships/hyperlink" Target="mailto:elsa.villalba@another.co" TargetMode="External" Id="R69c659d698344179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ecnolite.mx/Marcas/Tecnolite-connect/c/MARCAS_Tecnolite_connect" TargetMode="External" Id="R98e83dc9a29e43de" /><Relationship Type="http://schemas.openxmlformats.org/officeDocument/2006/relationships/hyperlink" Target="https://www.facebook.com/Tecnolite" TargetMode="External" Id="Rcecb9e6e08b342ab" /><Relationship Type="http://schemas.openxmlformats.org/officeDocument/2006/relationships/hyperlink" Target="https://tecnolite.mx/tienda/p/video-timbre-inteligente-wifi-fullhd-vision-nocturna-audio-2-vias-bateria-integrada-recargable-compatible-con-app-movil-y-asistentes-de-voz/DBEXT7SVCDTCW" TargetMode="External" Id="R7bd19f11b1b6464b" /><Relationship Type="http://schemas.openxmlformats.org/officeDocument/2006/relationships/hyperlink" Target="https://www.pinterest.com.mx/tecnolitemx/" TargetMode="External" Id="R76da41634dde4a27" /><Relationship Type="http://schemas.openxmlformats.org/officeDocument/2006/relationships/fontTable" Target="fontTable.xml" Id="rId4" /><Relationship Type="http://schemas.openxmlformats.org/officeDocument/2006/relationships/hyperlink" Target="https://tecnolite.mx/tienda/p/lampara-plafon-ledinteligente-wifi-30-w-luz-rgb--blanca-atenuable-compatible-con-app-movil-y-asistentes-de-voz/30PTLLED015MVBTCW" TargetMode="External" Id="R1ee6618e789b40a0" /><Relationship Type="http://schemas.openxmlformats.org/officeDocument/2006/relationships/hyperlink" Target="https://www.instagram.com/tecnolite/" TargetMode="External" Id="R5b151b4985024c54" /><Relationship Type="http://schemas.openxmlformats.org/officeDocument/2006/relationships/hyperlink" Target="https://www.instagram.com/tecnoliteconnect/" TargetMode="External" Id="R960bd1fcccd34530" /><Relationship Type="http://schemas.openxmlformats.org/officeDocument/2006/relationships/footer" Target="footer.xml" Id="Rd3ce4d07f61e40cb" /><Relationship Type="http://schemas.openxmlformats.org/officeDocument/2006/relationships/customXml" Target="../customXml/item3.xml" Id="rId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56aba6472e14a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6" ma:contentTypeDescription="Create a new document." ma:contentTypeScope="" ma:versionID="a2a2a288e3d7a3227854db4fd6bd37de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f3a127ae6dc7cd98ab734bd9e5e9df8e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A370F540-A108-47CF-A0CA-4EFC177BCE7D}"/>
</file>

<file path=customXml/itemProps2.xml><?xml version="1.0" encoding="utf-8"?>
<ds:datastoreItem xmlns:ds="http://schemas.openxmlformats.org/officeDocument/2006/customXml" ds:itemID="{F6131C43-EE17-4F0A-91B6-70EB4ED8145B}"/>
</file>

<file path=customXml/itemProps3.xml><?xml version="1.0" encoding="utf-8"?>
<ds:datastoreItem xmlns:ds="http://schemas.openxmlformats.org/officeDocument/2006/customXml" ds:itemID="{2D4021E1-63F0-435C-95BB-10698E5877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dcterms:created xsi:type="dcterms:W3CDTF">2025-04-21T23:22:01.0000000Z</dcterms:created>
  <dcterms:modified xsi:type="dcterms:W3CDTF">2025-04-22T23:32:50.9694096Z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